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1713F" w14:textId="29E4F5AC" w:rsidR="0092534C" w:rsidRPr="0092534C" w:rsidRDefault="00B17F11" w:rsidP="0092534C">
      <w:pPr>
        <w:rPr>
          <w:rFonts w:ascii="PT Serif Bold Italic" w:hAnsi="PT Serif Bold Italic"/>
        </w:rPr>
      </w:pPr>
      <w:r>
        <w:rPr>
          <w:rFonts w:ascii="PT Serif Bold Italic" w:hAnsi="PT Serif Bold Italic"/>
        </w:rPr>
        <w:t>Dorian, 7H, Agnès  Es-Borrat , Val-d’Illiez</w:t>
      </w:r>
      <w:bookmarkStart w:id="0" w:name="_GoBack"/>
      <w:bookmarkEnd w:id="0"/>
    </w:p>
    <w:p w14:paraId="1C4BF153" w14:textId="29C28356" w:rsidR="006F654E" w:rsidRDefault="003634CC" w:rsidP="003634CC">
      <w:pPr>
        <w:jc w:val="center"/>
        <w:rPr>
          <w:u w:val="single"/>
        </w:rPr>
      </w:pPr>
      <w:r w:rsidRPr="003634CC">
        <w:rPr>
          <w:u w:val="single"/>
        </w:rPr>
        <w:t>Madagascar</w:t>
      </w:r>
    </w:p>
    <w:p w14:paraId="2875B6C6" w14:textId="77777777" w:rsidR="003634CC" w:rsidRDefault="003634CC" w:rsidP="003634CC">
      <w:pPr>
        <w:rPr>
          <w:u w:val="single"/>
        </w:rPr>
      </w:pPr>
    </w:p>
    <w:p w14:paraId="46F1978E" w14:textId="77777777" w:rsidR="003634CC" w:rsidRDefault="003634CC" w:rsidP="003634CC">
      <w:pPr>
        <w:jc w:val="center"/>
        <w:rPr>
          <w:u w:val="single"/>
        </w:rPr>
      </w:pPr>
      <w:r>
        <w:rPr>
          <w:u w:val="single"/>
        </w:rPr>
        <w:t>Description du pays</w:t>
      </w:r>
    </w:p>
    <w:p w14:paraId="3D500352" w14:textId="77777777" w:rsidR="003634CC" w:rsidRDefault="003634CC" w:rsidP="007E4C20">
      <w:pPr>
        <w:rPr>
          <w:u w:val="single"/>
        </w:rPr>
      </w:pPr>
    </w:p>
    <w:p w14:paraId="419C275F" w14:textId="77777777" w:rsidR="007E4C20" w:rsidRDefault="007E4C20" w:rsidP="007E4C20">
      <w:r w:rsidRPr="007E4C20">
        <w:t xml:space="preserve">Madagascar est situé dans l’océan indien, </w:t>
      </w:r>
      <w:r w:rsidR="0018009D">
        <w:t>Madagascar est la cinquiè</w:t>
      </w:r>
      <w:r w:rsidR="00B735FF">
        <w:t>me</w:t>
      </w:r>
      <w:r w:rsidR="002550E7">
        <w:t xml:space="preserve"> île la plus grande du monde. L</w:t>
      </w:r>
      <w:r w:rsidR="00640A1C">
        <w:t>’île s’étir</w:t>
      </w:r>
      <w:r w:rsidR="00B735FF">
        <w:t>e</w:t>
      </w:r>
      <w:r w:rsidR="00640A1C">
        <w:t xml:space="preserve"> sur 1580 KM. Madagascar est coupée par une chaîne de montage à une altitude de 1200 à 1500 mè</w:t>
      </w:r>
      <w:r w:rsidR="00B735FF">
        <w:t>tres.</w:t>
      </w:r>
    </w:p>
    <w:p w14:paraId="1E9F4566" w14:textId="77777777" w:rsidR="00B735FF" w:rsidRDefault="00B735FF" w:rsidP="00B735FF">
      <w:pPr>
        <w:jc w:val="center"/>
      </w:pPr>
    </w:p>
    <w:p w14:paraId="5F362462" w14:textId="77777777" w:rsidR="00B735FF" w:rsidRPr="00B735FF" w:rsidRDefault="00B735FF" w:rsidP="00B735FF">
      <w:pPr>
        <w:jc w:val="center"/>
        <w:rPr>
          <w:u w:val="single"/>
        </w:rPr>
      </w:pPr>
      <w:r w:rsidRPr="00B735FF">
        <w:rPr>
          <w:u w:val="single"/>
        </w:rPr>
        <w:t>Description des gens</w:t>
      </w:r>
    </w:p>
    <w:p w14:paraId="3B1EA4A2" w14:textId="77777777" w:rsidR="00640A1C" w:rsidRDefault="00640A1C" w:rsidP="007E4C20"/>
    <w:p w14:paraId="219EBD4F" w14:textId="4AFB44D1" w:rsidR="002550E7" w:rsidRDefault="000C4607" w:rsidP="00B735FF">
      <w:r>
        <w:rPr>
          <w:rFonts w:ascii="Helvetica" w:hAnsi="Helvetica" w:cs="Helvetic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139471C" wp14:editId="6B59686F">
            <wp:simplePos x="0" y="0"/>
            <wp:positionH relativeFrom="column">
              <wp:posOffset>2857500</wp:posOffset>
            </wp:positionH>
            <wp:positionV relativeFrom="paragraph">
              <wp:posOffset>1330960</wp:posOffset>
            </wp:positionV>
            <wp:extent cx="2971800" cy="2743200"/>
            <wp:effectExtent l="177800" t="177800" r="381000" b="38100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743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009D">
        <w:t>Les gens qui habitent</w:t>
      </w:r>
      <w:r w:rsidR="00B735FF">
        <w:t xml:space="preserve"> à Madagascar sont des Malgaches et ils sont de </w:t>
      </w:r>
      <w:r w:rsidR="0018009D">
        <w:t>couleur noir</w:t>
      </w:r>
      <w:r w:rsidR="002550E7">
        <w:t>e</w:t>
      </w:r>
      <w:r w:rsidR="0018009D">
        <w:t>. Il y a des gens pau</w:t>
      </w:r>
      <w:r w:rsidR="00B735FF">
        <w:t>vre</w:t>
      </w:r>
      <w:r w:rsidR="0018009D">
        <w:t>s</w:t>
      </w:r>
      <w:r w:rsidR="00B735FF">
        <w:t xml:space="preserve"> et des gens un peu plu</w:t>
      </w:r>
      <w:r w:rsidR="0018009D">
        <w:t>s riche</w:t>
      </w:r>
      <w:r w:rsidR="00F62927">
        <w:t>s</w:t>
      </w:r>
      <w:r w:rsidR="0018009D">
        <w:t>.</w:t>
      </w:r>
    </w:p>
    <w:p w14:paraId="61D14D19" w14:textId="779A1DD9" w:rsidR="002550E7" w:rsidRPr="002550E7" w:rsidRDefault="002550E7" w:rsidP="002550E7"/>
    <w:p w14:paraId="3587AA46" w14:textId="77777777" w:rsidR="002550E7" w:rsidRPr="002550E7" w:rsidRDefault="002550E7" w:rsidP="002550E7"/>
    <w:p w14:paraId="309C1260" w14:textId="1028D00E" w:rsidR="002550E7" w:rsidRDefault="006422C5" w:rsidP="002550E7">
      <w:r w:rsidRPr="006422C5">
        <w:rPr>
          <w:rFonts w:ascii="Helvetica" w:hAnsi="Helvetica" w:cs="Helvetica"/>
          <w:noProof/>
        </w:rPr>
        <w:drawing>
          <wp:anchor distT="0" distB="0" distL="114300" distR="114300" simplePos="0" relativeHeight="251659264" behindDoc="0" locked="0" layoutInCell="1" allowOverlap="1" wp14:anchorId="7F452CF3" wp14:editId="08C26F73">
            <wp:simplePos x="0" y="0"/>
            <wp:positionH relativeFrom="column">
              <wp:posOffset>114300</wp:posOffset>
            </wp:positionH>
            <wp:positionV relativeFrom="paragraph">
              <wp:posOffset>8255</wp:posOffset>
            </wp:positionV>
            <wp:extent cx="1751330" cy="2245360"/>
            <wp:effectExtent l="177800" t="177800" r="382270" b="37084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30" cy="22453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657D9E" w14:textId="175D53D0" w:rsidR="000C4607" w:rsidRDefault="002550E7" w:rsidP="000C4607">
      <w:pPr>
        <w:widowControl w:val="0"/>
        <w:autoSpaceDE w:val="0"/>
        <w:autoSpaceDN w:val="0"/>
        <w:adjustRightInd w:val="0"/>
      </w:pPr>
      <w:r>
        <w:tab/>
      </w:r>
    </w:p>
    <w:p w14:paraId="236CE9CD" w14:textId="77777777" w:rsidR="006422C5" w:rsidRDefault="006422C5" w:rsidP="004F4557">
      <w:pPr>
        <w:widowControl w:val="0"/>
        <w:autoSpaceDE w:val="0"/>
        <w:autoSpaceDN w:val="0"/>
        <w:adjustRightInd w:val="0"/>
        <w:jc w:val="center"/>
        <w:rPr>
          <w:rFonts w:ascii="OpenSans" w:hAnsi="OpenSans" w:cs="OpenSans"/>
          <w:color w:val="343434"/>
          <w:u w:val="single"/>
        </w:rPr>
      </w:pPr>
    </w:p>
    <w:p w14:paraId="245232F8" w14:textId="77777777" w:rsidR="006422C5" w:rsidRDefault="006422C5" w:rsidP="004F4557">
      <w:pPr>
        <w:widowControl w:val="0"/>
        <w:autoSpaceDE w:val="0"/>
        <w:autoSpaceDN w:val="0"/>
        <w:adjustRightInd w:val="0"/>
        <w:jc w:val="center"/>
        <w:rPr>
          <w:rFonts w:ascii="OpenSans" w:hAnsi="OpenSans" w:cs="OpenSans"/>
          <w:color w:val="343434"/>
          <w:u w:val="single"/>
        </w:rPr>
      </w:pPr>
    </w:p>
    <w:p w14:paraId="007A113D" w14:textId="77777777" w:rsidR="006422C5" w:rsidRDefault="006422C5" w:rsidP="004F4557">
      <w:pPr>
        <w:widowControl w:val="0"/>
        <w:autoSpaceDE w:val="0"/>
        <w:autoSpaceDN w:val="0"/>
        <w:adjustRightInd w:val="0"/>
        <w:jc w:val="center"/>
        <w:rPr>
          <w:rFonts w:ascii="OpenSans" w:hAnsi="OpenSans" w:cs="OpenSans"/>
          <w:color w:val="343434"/>
          <w:u w:val="single"/>
        </w:rPr>
      </w:pPr>
    </w:p>
    <w:p w14:paraId="65F40D07" w14:textId="77777777" w:rsidR="006422C5" w:rsidRDefault="006422C5" w:rsidP="004F4557">
      <w:pPr>
        <w:widowControl w:val="0"/>
        <w:autoSpaceDE w:val="0"/>
        <w:autoSpaceDN w:val="0"/>
        <w:adjustRightInd w:val="0"/>
        <w:jc w:val="center"/>
        <w:rPr>
          <w:rFonts w:ascii="OpenSans" w:hAnsi="OpenSans" w:cs="OpenSans"/>
          <w:color w:val="343434"/>
          <w:u w:val="single"/>
        </w:rPr>
      </w:pPr>
    </w:p>
    <w:p w14:paraId="697B735E" w14:textId="361013EB" w:rsidR="004F4557" w:rsidRPr="006422C5" w:rsidRDefault="004F4557" w:rsidP="004F4557">
      <w:pPr>
        <w:widowControl w:val="0"/>
        <w:autoSpaceDE w:val="0"/>
        <w:autoSpaceDN w:val="0"/>
        <w:adjustRightInd w:val="0"/>
        <w:jc w:val="center"/>
        <w:rPr>
          <w:rFonts w:ascii="OpenSans" w:hAnsi="OpenSans" w:cs="OpenSans"/>
          <w:color w:val="343434"/>
          <w:u w:val="single"/>
        </w:rPr>
      </w:pPr>
      <w:r w:rsidRPr="006422C5">
        <w:rPr>
          <w:rFonts w:ascii="OpenSans" w:hAnsi="OpenSans" w:cs="OpenSans"/>
          <w:color w:val="343434"/>
          <w:u w:val="single"/>
        </w:rPr>
        <w:t xml:space="preserve">Description de la nourriture </w:t>
      </w:r>
    </w:p>
    <w:p w14:paraId="21D8F42B" w14:textId="77777777" w:rsidR="004F4557" w:rsidRPr="006422C5" w:rsidRDefault="004F4557" w:rsidP="004F4557">
      <w:pPr>
        <w:widowControl w:val="0"/>
        <w:autoSpaceDE w:val="0"/>
        <w:autoSpaceDN w:val="0"/>
        <w:adjustRightInd w:val="0"/>
        <w:rPr>
          <w:rFonts w:ascii="OpenSans" w:hAnsi="OpenSans" w:cs="OpenSans"/>
          <w:color w:val="343434"/>
        </w:rPr>
      </w:pPr>
    </w:p>
    <w:p w14:paraId="684624DC" w14:textId="69163A5D" w:rsidR="000C4607" w:rsidRPr="006422C5" w:rsidRDefault="004F4557" w:rsidP="000C4607">
      <w:pPr>
        <w:widowControl w:val="0"/>
        <w:autoSpaceDE w:val="0"/>
        <w:autoSpaceDN w:val="0"/>
        <w:adjustRightInd w:val="0"/>
        <w:rPr>
          <w:rFonts w:ascii="OpenSans" w:hAnsi="OpenSans" w:cs="OpenSans"/>
        </w:rPr>
      </w:pPr>
      <w:r w:rsidRPr="006422C5">
        <w:rPr>
          <w:rFonts w:ascii="OpenSans-Italic" w:hAnsi="OpenSans-Italic" w:cs="OpenSans-Italic"/>
          <w:iCs/>
          <w:color w:val="343434"/>
        </w:rPr>
        <w:lastRenderedPageBreak/>
        <w:t>S</w:t>
      </w:r>
      <w:r w:rsidR="000C4607" w:rsidRPr="006422C5">
        <w:rPr>
          <w:rFonts w:ascii="OpenSans-Italic" w:hAnsi="OpenSans-Italic" w:cs="OpenSans-Italic"/>
          <w:iCs/>
          <w:color w:val="343434"/>
        </w:rPr>
        <w:t xml:space="preserve">akafo </w:t>
      </w:r>
      <w:r w:rsidRPr="006422C5">
        <w:rPr>
          <w:rFonts w:ascii="OpenSans" w:hAnsi="OpenSans" w:cs="OpenSans"/>
          <w:color w:val="343434"/>
        </w:rPr>
        <w:t xml:space="preserve">est un repas </w:t>
      </w:r>
      <w:r w:rsidR="000C4607" w:rsidRPr="006422C5">
        <w:rPr>
          <w:rFonts w:ascii="OpenSans" w:hAnsi="OpenSans" w:cs="OpenSans"/>
          <w:color w:val="343434"/>
        </w:rPr>
        <w:t xml:space="preserve">typiquement </w:t>
      </w:r>
      <w:r w:rsidRPr="006422C5">
        <w:rPr>
          <w:rFonts w:ascii="OpenSans" w:hAnsi="OpenSans" w:cs="OpenSans"/>
          <w:color w:val="343434"/>
        </w:rPr>
        <w:t>malgache.</w:t>
      </w:r>
    </w:p>
    <w:p w14:paraId="500A4701" w14:textId="55E086BB" w:rsidR="000C4607" w:rsidRPr="006422C5" w:rsidRDefault="00AF4A33" w:rsidP="000C4607">
      <w:pPr>
        <w:widowControl w:val="0"/>
        <w:autoSpaceDE w:val="0"/>
        <w:autoSpaceDN w:val="0"/>
        <w:adjustRightInd w:val="0"/>
        <w:rPr>
          <w:rFonts w:ascii="OpenSans" w:hAnsi="OpenSans" w:cs="OpenSans"/>
        </w:rPr>
      </w:pPr>
      <w:r w:rsidRPr="0092534C">
        <w:rPr>
          <w:rFonts w:ascii="Libian SC Regular" w:eastAsia="Libian SC Regular" w:hAnsi="Libian SC Regular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778E55" wp14:editId="219D9112">
                <wp:simplePos x="0" y="0"/>
                <wp:positionH relativeFrom="column">
                  <wp:posOffset>4738370</wp:posOffset>
                </wp:positionH>
                <wp:positionV relativeFrom="paragraph">
                  <wp:posOffset>2733040</wp:posOffset>
                </wp:positionV>
                <wp:extent cx="2153285" cy="711200"/>
                <wp:effectExtent l="0" t="228600" r="0" b="228600"/>
                <wp:wrapThrough wrapText="bothSides">
                  <wp:wrapPolygon edited="0">
                    <wp:start x="-48" y="172"/>
                    <wp:lineTo x="-927" y="2370"/>
                    <wp:lineTo x="-10" y="14396"/>
                    <wp:lineTo x="8852" y="20871"/>
                    <wp:lineTo x="19050" y="20869"/>
                    <wp:lineTo x="19412" y="22198"/>
                    <wp:lineTo x="21150" y="20984"/>
                    <wp:lineTo x="21016" y="12369"/>
                    <wp:lineTo x="20157" y="1094"/>
                    <wp:lineTo x="19832" y="-6597"/>
                    <wp:lineTo x="12479" y="-7000"/>
                    <wp:lineTo x="1938" y="-1216"/>
                    <wp:lineTo x="-48" y="172"/>
                  </wp:wrapPolygon>
                </wp:wrapThrough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79899">
                          <a:off x="0" y="0"/>
                          <a:ext cx="2153285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A379888" w14:textId="2FA16CCF" w:rsidR="005C7605" w:rsidRPr="005C7605" w:rsidRDefault="005C7605" w:rsidP="005C7605">
                            <w:pPr>
                              <w:tabs>
                                <w:tab w:val="left" w:pos="7760"/>
                              </w:tabs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7605"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les brédes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7" o:spid="_x0000_s1026" type="#_x0000_t202" style="position:absolute;margin-left:373.1pt;margin-top:215.2pt;width:169.55pt;height:56pt;rotation:851858fd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" filled="f" stroked="f">
                <v:textbox style="mso-fit-shape-to-text:t">
                  <w:txbxContent>
                    <w:p w14:paraId="7A379888" w14:textId="2FA16CCF" w:rsidR="005C7605" w:rsidRPr="005C7605" w:rsidRDefault="005C7605" w:rsidP="005C7605">
                      <w:pPr>
                        <w:tabs>
                          <w:tab w:val="left" w:pos="7760"/>
                        </w:tabs>
                        <w:jc w:val="center"/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C7605"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les brédes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0C4607" w:rsidRPr="006422C5">
        <w:rPr>
          <w:rFonts w:ascii="OpenSans" w:hAnsi="OpenSans" w:cs="OpenSans"/>
          <w:color w:val="343434"/>
        </w:rPr>
        <w:t xml:space="preserve">Il se compose d'une grosse assiette de </w:t>
      </w:r>
      <w:r w:rsidR="000C4607" w:rsidRPr="006422C5">
        <w:rPr>
          <w:rFonts w:ascii="OpenSans-Semibold" w:hAnsi="OpenSans-Semibold" w:cs="OpenSans-Semibold"/>
          <w:bCs/>
          <w:color w:val="343434"/>
        </w:rPr>
        <w:t>riz</w:t>
      </w:r>
      <w:r w:rsidR="004F4557" w:rsidRPr="006422C5">
        <w:rPr>
          <w:rFonts w:ascii="OpenSans-Semibold" w:hAnsi="OpenSans-Semibold" w:cs="OpenSans-Semibold"/>
          <w:bCs/>
          <w:color w:val="343434"/>
        </w:rPr>
        <w:t>.</w:t>
      </w:r>
      <w:r w:rsidR="000C4607" w:rsidRPr="006422C5">
        <w:rPr>
          <w:rFonts w:ascii="OpenSans" w:hAnsi="OpenSans" w:cs="OpenSans"/>
          <w:color w:val="343434"/>
        </w:rPr>
        <w:t xml:space="preserve"> Cette céréale représente 60 % de l'alimentation quotidienne des Malgaches. Base de l'alimentation, le riz vous sera systématiquement servi </w:t>
      </w:r>
      <w:r w:rsidR="004F4557" w:rsidRPr="006422C5">
        <w:rPr>
          <w:rFonts w:ascii="OpenSans" w:hAnsi="OpenSans" w:cs="OpenSans"/>
          <w:color w:val="343434"/>
        </w:rPr>
        <w:t>à tou</w:t>
      </w:r>
      <w:r w:rsidR="00F62927">
        <w:rPr>
          <w:rFonts w:ascii="OpenSans" w:hAnsi="OpenSans" w:cs="OpenSans"/>
          <w:color w:val="343434"/>
        </w:rPr>
        <w:t xml:space="preserve">s </w:t>
      </w:r>
      <w:r w:rsidR="004F4557" w:rsidRPr="006422C5">
        <w:rPr>
          <w:rFonts w:ascii="OpenSans" w:hAnsi="OpenSans" w:cs="OpenSans"/>
          <w:color w:val="343434"/>
        </w:rPr>
        <w:t>les repa</w:t>
      </w:r>
      <w:r w:rsidR="006422C5" w:rsidRPr="006422C5">
        <w:rPr>
          <w:rFonts w:ascii="OpenSans" w:hAnsi="OpenSans" w:cs="OpenSans"/>
          <w:color w:val="343434"/>
        </w:rPr>
        <w:t xml:space="preserve">s. </w:t>
      </w:r>
      <w:r w:rsidR="000C4607" w:rsidRPr="006422C5">
        <w:rPr>
          <w:rFonts w:ascii="OpenSans" w:hAnsi="OpenSans" w:cs="OpenSans"/>
          <w:color w:val="343434"/>
        </w:rPr>
        <w:t xml:space="preserve">Le </w:t>
      </w:r>
      <w:r w:rsidR="000C4607" w:rsidRPr="006422C5">
        <w:rPr>
          <w:rFonts w:ascii="OpenSans-Italic" w:hAnsi="OpenSans-Italic" w:cs="OpenSans-Italic"/>
          <w:iCs/>
          <w:color w:val="343434"/>
        </w:rPr>
        <w:t xml:space="preserve">romazava </w:t>
      </w:r>
      <w:r w:rsidR="000C4607" w:rsidRPr="006422C5">
        <w:rPr>
          <w:rFonts w:ascii="OpenSans" w:hAnsi="OpenSans" w:cs="OpenSans"/>
          <w:color w:val="343434"/>
        </w:rPr>
        <w:t>est un bou</w:t>
      </w:r>
      <w:r w:rsidR="006422C5" w:rsidRPr="006422C5">
        <w:rPr>
          <w:rFonts w:ascii="OpenSans" w:hAnsi="OpenSans" w:cs="OpenSans"/>
          <w:color w:val="343434"/>
        </w:rPr>
        <w:t>illon parfumé à base de viande généralement du zébu</w:t>
      </w:r>
      <w:r w:rsidR="000C4607" w:rsidRPr="006422C5">
        <w:rPr>
          <w:rFonts w:ascii="OpenSans" w:hAnsi="OpenSans" w:cs="OpenSans"/>
          <w:color w:val="343434"/>
        </w:rPr>
        <w:t xml:space="preserve"> et de </w:t>
      </w:r>
      <w:r w:rsidR="00F62927">
        <w:rPr>
          <w:rFonts w:ascii="OpenSans-Italic" w:hAnsi="OpenSans-Italic" w:cs="OpenSans-Italic"/>
          <w:iCs/>
          <w:color w:val="343434"/>
        </w:rPr>
        <w:t>bré</w:t>
      </w:r>
      <w:r w:rsidR="000C4607" w:rsidRPr="006422C5">
        <w:rPr>
          <w:rFonts w:ascii="OpenSans-Italic" w:hAnsi="OpenSans-Italic" w:cs="OpenSans-Italic"/>
          <w:iCs/>
          <w:color w:val="343434"/>
        </w:rPr>
        <w:t>des</w:t>
      </w:r>
      <w:r w:rsidR="000C4607" w:rsidRPr="006422C5">
        <w:rPr>
          <w:rFonts w:ascii="OpenSans" w:hAnsi="OpenSans" w:cs="OpenSans"/>
          <w:color w:val="343434"/>
        </w:rPr>
        <w:t xml:space="preserve">. Le </w:t>
      </w:r>
      <w:r w:rsidR="000C4607" w:rsidRPr="006422C5">
        <w:rPr>
          <w:rFonts w:ascii="OpenSans-Italic" w:hAnsi="OpenSans-Italic" w:cs="OpenSans-Italic"/>
          <w:iCs/>
          <w:color w:val="343434"/>
        </w:rPr>
        <w:t>ravitoto</w:t>
      </w:r>
      <w:r w:rsidR="000C4607" w:rsidRPr="006422C5">
        <w:rPr>
          <w:rFonts w:ascii="OpenSans-Semibold" w:hAnsi="OpenSans-Semibold" w:cs="OpenSans-Semibold"/>
          <w:bCs/>
          <w:color w:val="343434"/>
        </w:rPr>
        <w:t xml:space="preserve"> </w:t>
      </w:r>
      <w:r w:rsidR="000C4607" w:rsidRPr="006422C5">
        <w:rPr>
          <w:rFonts w:ascii="OpenSans" w:hAnsi="OpenSans" w:cs="OpenSans"/>
          <w:color w:val="343434"/>
        </w:rPr>
        <w:t>est un ragoût de viande de porc mijoté avec des feuilles de manioc pilées.</w:t>
      </w:r>
    </w:p>
    <w:p w14:paraId="3552D997" w14:textId="63B8F6DC" w:rsidR="000C4607" w:rsidRPr="006422C5" w:rsidRDefault="00AF4A33" w:rsidP="000C4607">
      <w:pPr>
        <w:widowControl w:val="0"/>
        <w:autoSpaceDE w:val="0"/>
        <w:autoSpaceDN w:val="0"/>
        <w:adjustRightInd w:val="0"/>
        <w:rPr>
          <w:rFonts w:ascii="OpenSans" w:hAnsi="OpenSans" w:cs="OpenSans"/>
        </w:rPr>
      </w:pPr>
      <w:r w:rsidRPr="0092534C">
        <w:rPr>
          <w:rFonts w:ascii="Libian SC Regular" w:eastAsia="Libian SC Regular" w:hAnsi="Libian SC Regular" w:cs="Helvetica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26E757C5" wp14:editId="49E33754">
            <wp:simplePos x="0" y="0"/>
            <wp:positionH relativeFrom="column">
              <wp:posOffset>4337685</wp:posOffset>
            </wp:positionH>
            <wp:positionV relativeFrom="paragraph">
              <wp:posOffset>87630</wp:posOffset>
            </wp:positionV>
            <wp:extent cx="2429510" cy="1821815"/>
            <wp:effectExtent l="355600" t="457200" r="542290" b="667385"/>
            <wp:wrapNone/>
            <wp:docPr id="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6385">
                      <a:off x="0" y="0"/>
                      <a:ext cx="2429510" cy="18218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534C">
        <w:rPr>
          <w:rFonts w:ascii="Libian SC Regular" w:eastAsia="Libian SC Regular" w:hAnsi="Libian SC Regular" w:cs="Helvetica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4DC3326" wp14:editId="60B9F509">
            <wp:simplePos x="0" y="0"/>
            <wp:positionH relativeFrom="column">
              <wp:posOffset>565785</wp:posOffset>
            </wp:positionH>
            <wp:positionV relativeFrom="paragraph">
              <wp:posOffset>264160</wp:posOffset>
            </wp:positionV>
            <wp:extent cx="2803525" cy="1934210"/>
            <wp:effectExtent l="254000" t="304800" r="447675" b="50419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73795">
                      <a:off x="0" y="0"/>
                      <a:ext cx="2803525" cy="19342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D45D72" w14:textId="696B877D" w:rsidR="0092534C" w:rsidRDefault="0092534C" w:rsidP="000C4607">
      <w:pPr>
        <w:tabs>
          <w:tab w:val="left" w:pos="7760"/>
        </w:tabs>
        <w:rPr>
          <w:rFonts w:ascii="Libian SC Regular" w:eastAsia="Libian SC Regular" w:hAnsi="Libian SC Regular"/>
        </w:rPr>
      </w:pPr>
      <w:r w:rsidRPr="0092534C">
        <w:rPr>
          <w:rFonts w:ascii="Libian SC Regular" w:eastAsia="Libian SC Regular" w:hAnsi="Libian SC Regular"/>
        </w:rPr>
        <w:t>Fin</w:t>
      </w:r>
    </w:p>
    <w:p w14:paraId="0CF5DA5B" w14:textId="50034346" w:rsidR="0092534C" w:rsidRDefault="00AF4A33" w:rsidP="000C4607">
      <w:pPr>
        <w:tabs>
          <w:tab w:val="left" w:pos="7760"/>
        </w:tabs>
        <w:rPr>
          <w:rFonts w:ascii="Libian SC Regular" w:eastAsia="Libian SC Regular" w:hAnsi="Libian SC Regular"/>
        </w:rPr>
      </w:pPr>
      <w:r w:rsidRPr="0092534C">
        <w:rPr>
          <w:rFonts w:ascii="Libian SC Regular" w:eastAsia="Libian SC Regular" w:hAnsi="Libian SC Regular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FB5783" wp14:editId="2838AF78">
                <wp:simplePos x="0" y="0"/>
                <wp:positionH relativeFrom="column">
                  <wp:posOffset>-294005</wp:posOffset>
                </wp:positionH>
                <wp:positionV relativeFrom="paragraph">
                  <wp:posOffset>164465</wp:posOffset>
                </wp:positionV>
                <wp:extent cx="1794510" cy="734060"/>
                <wp:effectExtent l="25400" t="152400" r="0" b="154940"/>
                <wp:wrapThrough wrapText="bothSides">
                  <wp:wrapPolygon edited="0">
                    <wp:start x="18684" y="-1420"/>
                    <wp:lineTo x="800" y="-7355"/>
                    <wp:lineTo x="-22" y="4433"/>
                    <wp:lineTo x="53" y="21145"/>
                    <wp:lineTo x="2766" y="22275"/>
                    <wp:lineTo x="3170" y="20927"/>
                    <wp:lineTo x="10006" y="20743"/>
                    <wp:lineTo x="11814" y="21496"/>
                    <wp:lineTo x="20921" y="15434"/>
                    <wp:lineTo x="21096" y="-415"/>
                    <wp:lineTo x="18684" y="-1420"/>
                  </wp:wrapPolygon>
                </wp:wrapThrough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19621">
                          <a:off x="0" y="0"/>
                          <a:ext cx="1794510" cy="73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F215D50" w14:textId="19193D70" w:rsidR="005C7605" w:rsidRPr="005C7605" w:rsidRDefault="005C7605" w:rsidP="005C7605">
                            <w:pPr>
                              <w:tabs>
                                <w:tab w:val="left" w:pos="7760"/>
                              </w:tabs>
                              <w:jc w:val="center"/>
                              <w:rPr>
                                <w:rFonts w:ascii="Helvetica" w:hAnsi="Helvetica" w:cs="Helvetica"/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C7605">
                              <w:rPr>
                                <w:rFonts w:ascii="Helvetica" w:hAnsi="Helvetica" w:cs="Helvetica"/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le zébu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4" o:spid="_x0000_s1027" type="#_x0000_t202" style="position:absolute;margin-left:-23.1pt;margin-top:12.95pt;width:141.3pt;height:57.8pt;rotation:-633929fd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" filled="f" stroked="f">
                <v:textbox style="mso-fit-shape-to-text:t">
                  <w:txbxContent>
                    <w:p w14:paraId="1F215D50" w14:textId="19193D70" w:rsidR="005C7605" w:rsidRPr="005C7605" w:rsidRDefault="005C7605" w:rsidP="005C7605">
                      <w:pPr>
                        <w:tabs>
                          <w:tab w:val="left" w:pos="7760"/>
                        </w:tabs>
                        <w:jc w:val="center"/>
                        <w:rPr>
                          <w:rFonts w:ascii="Helvetica" w:hAnsi="Helvetica" w:cs="Helvetica"/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5C7605">
                        <w:rPr>
                          <w:rFonts w:ascii="Helvetica" w:hAnsi="Helvetica" w:cs="Helvetica"/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le zébu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EC691FA" w14:textId="6D4A4907" w:rsidR="0092534C" w:rsidRDefault="0092534C" w:rsidP="000C4607">
      <w:pPr>
        <w:tabs>
          <w:tab w:val="left" w:pos="7760"/>
        </w:tabs>
        <w:rPr>
          <w:rFonts w:ascii="Libian SC Regular" w:eastAsia="Libian SC Regular" w:hAnsi="Libian SC Regular"/>
        </w:rPr>
      </w:pPr>
    </w:p>
    <w:p w14:paraId="32DAF126" w14:textId="26A6988A" w:rsidR="0092534C" w:rsidRDefault="00AF4A33" w:rsidP="000C4607">
      <w:pPr>
        <w:tabs>
          <w:tab w:val="left" w:pos="7760"/>
        </w:tabs>
        <w:rPr>
          <w:rFonts w:ascii="Libian SC Regular" w:eastAsia="Libian SC Regular" w:hAnsi="Libian SC Regular"/>
        </w:rPr>
      </w:pPr>
      <w:r>
        <w:rPr>
          <w:rFonts w:ascii="Helvetica" w:hAnsi="Helvetica" w:cs="Helvetica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1257CA12" wp14:editId="60369C4E">
            <wp:simplePos x="0" y="0"/>
            <wp:positionH relativeFrom="column">
              <wp:posOffset>1860550</wp:posOffset>
            </wp:positionH>
            <wp:positionV relativeFrom="paragraph">
              <wp:posOffset>296545</wp:posOffset>
            </wp:positionV>
            <wp:extent cx="3604895" cy="5287010"/>
            <wp:effectExtent l="0" t="0" r="1905" b="0"/>
            <wp:wrapNone/>
            <wp:docPr id="8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895" cy="528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6203AB" w14:textId="6940F093" w:rsidR="0092534C" w:rsidRDefault="0092534C" w:rsidP="000C4607">
      <w:pPr>
        <w:tabs>
          <w:tab w:val="left" w:pos="7760"/>
        </w:tabs>
        <w:rPr>
          <w:rFonts w:ascii="Libian SC Regular" w:eastAsia="Libian SC Regular" w:hAnsi="Libian SC Regular"/>
        </w:rPr>
      </w:pPr>
    </w:p>
    <w:p w14:paraId="0F3367D4" w14:textId="77777777" w:rsidR="0092534C" w:rsidRDefault="0092534C" w:rsidP="000C4607">
      <w:pPr>
        <w:tabs>
          <w:tab w:val="left" w:pos="7760"/>
        </w:tabs>
        <w:rPr>
          <w:rFonts w:ascii="Libian SC Regular" w:eastAsia="Libian SC Regular" w:hAnsi="Libian SC Regular"/>
        </w:rPr>
      </w:pPr>
    </w:p>
    <w:p w14:paraId="4222E60A" w14:textId="0EF6A1B7" w:rsidR="0092534C" w:rsidRDefault="0092534C" w:rsidP="000C4607">
      <w:pPr>
        <w:tabs>
          <w:tab w:val="left" w:pos="7760"/>
        </w:tabs>
        <w:rPr>
          <w:rFonts w:ascii="Libian SC Regular" w:eastAsia="Libian SC Regular" w:hAnsi="Libian SC Regular"/>
        </w:rPr>
      </w:pPr>
    </w:p>
    <w:p w14:paraId="4FDFE60C" w14:textId="77777777" w:rsidR="0092534C" w:rsidRDefault="0092534C" w:rsidP="000C4607">
      <w:pPr>
        <w:tabs>
          <w:tab w:val="left" w:pos="7760"/>
        </w:tabs>
        <w:rPr>
          <w:rFonts w:ascii="Libian SC Regular" w:eastAsia="Libian SC Regular" w:hAnsi="Libian SC Regular"/>
        </w:rPr>
      </w:pPr>
    </w:p>
    <w:p w14:paraId="5B894116" w14:textId="0FA85640" w:rsidR="0092534C" w:rsidRDefault="0092534C" w:rsidP="000C4607">
      <w:pPr>
        <w:tabs>
          <w:tab w:val="left" w:pos="7760"/>
        </w:tabs>
        <w:rPr>
          <w:rFonts w:ascii="Libian SC Regular" w:eastAsia="Libian SC Regular" w:hAnsi="Libian SC Regular"/>
        </w:rPr>
      </w:pPr>
    </w:p>
    <w:p w14:paraId="6E79C9A2" w14:textId="407400B2" w:rsidR="003634CC" w:rsidRPr="0092534C" w:rsidRDefault="003634CC" w:rsidP="000C4607">
      <w:pPr>
        <w:tabs>
          <w:tab w:val="left" w:pos="7760"/>
        </w:tabs>
        <w:rPr>
          <w:rFonts w:ascii="Libian SC Regular" w:eastAsia="Libian SC Regular" w:hAnsi="Libian SC Regular"/>
        </w:rPr>
      </w:pPr>
    </w:p>
    <w:sectPr w:rsidR="003634CC" w:rsidRPr="0092534C" w:rsidSect="006422C5">
      <w:pgSz w:w="11900" w:h="16840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E4F160" w14:textId="77777777" w:rsidR="005C7605" w:rsidRDefault="005C7605" w:rsidP="004F4557">
      <w:r>
        <w:separator/>
      </w:r>
    </w:p>
  </w:endnote>
  <w:endnote w:type="continuationSeparator" w:id="0">
    <w:p w14:paraId="1D282DE9" w14:textId="77777777" w:rsidR="005C7605" w:rsidRDefault="005C7605" w:rsidP="004F4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venir Oblique">
    <w:altName w:val="Corbel"/>
    <w:charset w:val="00"/>
    <w:family w:val="auto"/>
    <w:pitch w:val="variable"/>
    <w:sig w:usb0="800000AF" w:usb1="5000204A" w:usb2="00000000" w:usb3="00000000" w:csb0="0000009B" w:csb1="00000000"/>
  </w:font>
  <w:font w:name="MingLiU-ExtB">
    <w:panose1 w:val="02020500000000000000"/>
    <w:charset w:val="51"/>
    <w:family w:val="auto"/>
    <w:pitch w:val="variable"/>
    <w:sig w:usb0="8000002F" w:usb1="0A080008" w:usb2="00000010" w:usb3="00000000" w:csb0="001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T Serif Bold Italic">
    <w:altName w:val="Times New Roman Bold Italic"/>
    <w:charset w:val="00"/>
    <w:family w:val="auto"/>
    <w:pitch w:val="variable"/>
    <w:sig w:usb0="A00002EF" w:usb1="5000204B" w:usb2="00000000" w:usb3="00000000" w:csb0="0000009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OpenSans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Italic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ian SC Regular">
    <w:altName w:val="Arial Unicode MS"/>
    <w:charset w:val="00"/>
    <w:family w:val="auto"/>
    <w:pitch w:val="variable"/>
    <w:sig w:usb0="00000003" w:usb1="080F0000" w:usb2="00000000" w:usb3="00000000" w:csb0="00040001" w:csb1="00000000"/>
  </w:font>
  <w:font w:name="OpenSans-Semi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0D1A80" w14:textId="77777777" w:rsidR="005C7605" w:rsidRDefault="005C7605" w:rsidP="004F4557">
      <w:r>
        <w:separator/>
      </w:r>
    </w:p>
  </w:footnote>
  <w:footnote w:type="continuationSeparator" w:id="0">
    <w:p w14:paraId="0BA460E8" w14:textId="77777777" w:rsidR="005C7605" w:rsidRDefault="005C7605" w:rsidP="004F4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4CC"/>
    <w:rsid w:val="00066608"/>
    <w:rsid w:val="000C4607"/>
    <w:rsid w:val="0018009D"/>
    <w:rsid w:val="002550E7"/>
    <w:rsid w:val="003634CC"/>
    <w:rsid w:val="004F4557"/>
    <w:rsid w:val="005C7605"/>
    <w:rsid w:val="0060169C"/>
    <w:rsid w:val="00640A1C"/>
    <w:rsid w:val="006422C5"/>
    <w:rsid w:val="006F654E"/>
    <w:rsid w:val="007E4C20"/>
    <w:rsid w:val="00813B4D"/>
    <w:rsid w:val="0092534C"/>
    <w:rsid w:val="00AF4A33"/>
    <w:rsid w:val="00B17F11"/>
    <w:rsid w:val="00B37DB5"/>
    <w:rsid w:val="00B735FF"/>
    <w:rsid w:val="00F6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0C1D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venir Oblique" w:eastAsia="MingLiU-ExtB" w:hAnsi="Avenir Oblique" w:cstheme="minorBidi"/>
        <w:sz w:val="48"/>
        <w:szCs w:val="48"/>
        <w:lang w:val="fr-FR" w:eastAsia="fr-FR" w:bidi="ar-SA"/>
        <w14:cntxtAlts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634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634CC"/>
  </w:style>
  <w:style w:type="character" w:customStyle="1" w:styleId="Titre1Car">
    <w:name w:val="Titre 1 Car"/>
    <w:basedOn w:val="Policepardfaut"/>
    <w:link w:val="Titre1"/>
    <w:uiPriority w:val="9"/>
    <w:rsid w:val="003634C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3634C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634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3634C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8009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009D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F455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F4557"/>
  </w:style>
  <w:style w:type="paragraph" w:styleId="Pieddepage">
    <w:name w:val="footer"/>
    <w:basedOn w:val="Normal"/>
    <w:link w:val="PieddepageCar"/>
    <w:uiPriority w:val="99"/>
    <w:unhideWhenUsed/>
    <w:rsid w:val="004F45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F455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venir Oblique" w:eastAsia="MingLiU-ExtB" w:hAnsi="Avenir Oblique" w:cstheme="minorBidi"/>
        <w:sz w:val="48"/>
        <w:szCs w:val="48"/>
        <w:lang w:val="fr-FR" w:eastAsia="fr-FR" w:bidi="ar-SA"/>
        <w14:cntxtAlts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634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634CC"/>
  </w:style>
  <w:style w:type="character" w:customStyle="1" w:styleId="Titre1Car">
    <w:name w:val="Titre 1 Car"/>
    <w:basedOn w:val="Policepardfaut"/>
    <w:link w:val="Titre1"/>
    <w:uiPriority w:val="9"/>
    <w:rsid w:val="003634C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3634C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634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3634C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8009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009D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F455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F4557"/>
  </w:style>
  <w:style w:type="paragraph" w:styleId="Pieddepage">
    <w:name w:val="footer"/>
    <w:basedOn w:val="Normal"/>
    <w:link w:val="PieddepageCar"/>
    <w:uiPriority w:val="99"/>
    <w:unhideWhenUsed/>
    <w:rsid w:val="004F45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F4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image" Target="media/image5.gif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0BAA06-6444-A34C-9116-80B079CA9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143</Words>
  <Characters>788</Characters>
  <Application>Microsoft Macintosh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Agnès  Es-Borrat</cp:lastModifiedBy>
  <cp:revision>8</cp:revision>
  <cp:lastPrinted>2015-11-21T11:53:00Z</cp:lastPrinted>
  <dcterms:created xsi:type="dcterms:W3CDTF">2015-11-20T17:59:00Z</dcterms:created>
  <dcterms:modified xsi:type="dcterms:W3CDTF">2015-11-25T08:06:00Z</dcterms:modified>
</cp:coreProperties>
</file>