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98" w:rsidRPr="007343FC" w:rsidRDefault="00910621" w:rsidP="00850C9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</w:t>
      </w:r>
      <w:proofErr w:type="spellStart"/>
      <w:r>
        <w:rPr>
          <w:rFonts w:ascii="Comic Sans MS" w:hAnsi="Comic Sans MS"/>
          <w:sz w:val="32"/>
          <w:szCs w:val="32"/>
        </w:rPr>
        <w:t>Zoruto</w:t>
      </w:r>
      <w:proofErr w:type="spellEnd"/>
      <w:r>
        <w:rPr>
          <w:rFonts w:ascii="Comic Sans MS" w:hAnsi="Comic Sans MS"/>
          <w:sz w:val="32"/>
          <w:szCs w:val="32"/>
        </w:rPr>
        <w:t xml:space="preserve"> est amoureux.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591"/>
        <w:gridCol w:w="6592"/>
      </w:tblGrid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et Camilla sont à un concours hippique. Ils se croisent le long d'une allée.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 peu plus tard, Camilla marche avec une médaille accrochée à sa crinière.</w:t>
            </w:r>
          </w:p>
        </w:tc>
        <w:tc>
          <w:tcPr>
            <w:tcW w:w="6592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Camilla : Bravo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beau parcours !</w:t>
            </w: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tombe sous le charme de Camilla, son cœur bat vite. Il n'arrive pas à lui parler tant il est timide.</w:t>
            </w:r>
          </w:p>
        </w:tc>
        <w:tc>
          <w:tcPr>
            <w:tcW w:w="6592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heu…. </w:t>
            </w: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591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Camilla s'éloigne et rentre dans son box.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reste là tout amoureux.</w:t>
            </w:r>
          </w:p>
        </w:tc>
        <w:tc>
          <w:tcPr>
            <w:tcW w:w="6592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Camilla : A plus tard !</w:t>
            </w: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6591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 est l'heure pour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de repartir, il monte dans son camion à contre cœur. 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6591" w:type="dxa"/>
          </w:tcPr>
          <w:p w:rsidR="00850C98" w:rsidRDefault="003471A0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tape avec ses sabots dans la porte du camion.</w:t>
            </w:r>
          </w:p>
        </w:tc>
        <w:tc>
          <w:tcPr>
            <w:tcW w:w="6592" w:type="dxa"/>
          </w:tcPr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Laissez-moi sortir, je veux la retrouver !</w:t>
            </w: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6591" w:type="dxa"/>
          </w:tcPr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camion part….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regarde par la fenêtre et est triste.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6591" w:type="dxa"/>
          </w:tcPr>
          <w:p w:rsidR="00710B97" w:rsidRPr="00710B97" w:rsidRDefault="00710B97" w:rsidP="00710B97">
            <w:pPr>
              <w:rPr>
                <w:rFonts w:ascii="Comic Sans MS" w:hAnsi="Comic Sans MS"/>
                <w:i/>
                <w:sz w:val="28"/>
                <w:szCs w:val="28"/>
              </w:rPr>
            </w:pPr>
            <w:proofErr w:type="spellStart"/>
            <w:r w:rsidRPr="00710B97">
              <w:rPr>
                <w:rFonts w:ascii="Comic Sans MS" w:hAnsi="Comic Sans MS"/>
                <w:i/>
                <w:sz w:val="28"/>
                <w:szCs w:val="28"/>
              </w:rPr>
              <w:t>A</w:t>
            </w:r>
            <w:proofErr w:type="spellEnd"/>
            <w:r w:rsidRPr="00710B97">
              <w:rPr>
                <w:rFonts w:ascii="Comic Sans MS" w:hAnsi="Comic Sans MS"/>
                <w:i/>
                <w:sz w:val="28"/>
                <w:szCs w:val="28"/>
              </w:rPr>
              <w:t xml:space="preserve"> des kilomètres de là</w:t>
            </w:r>
            <w:r>
              <w:rPr>
                <w:rFonts w:ascii="Comic Sans MS" w:hAnsi="Comic Sans MS"/>
                <w:i/>
                <w:sz w:val="28"/>
                <w:szCs w:val="28"/>
              </w:rPr>
              <w:t>…</w:t>
            </w:r>
          </w:p>
          <w:p w:rsidR="00850C98" w:rsidRDefault="00710B97" w:rsidP="00710B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On voit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de retour dans son box dans son écurie. Il pense à Camilla</w:t>
            </w:r>
          </w:p>
        </w:tc>
        <w:tc>
          <w:tcPr>
            <w:tcW w:w="6592" w:type="dxa"/>
          </w:tcPr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Il faut absolument que je la retrouve !</w:t>
            </w: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6591" w:type="dxa"/>
          </w:tcPr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Lorsque Sophie ouvre la porte de son box, il la bouscule…</w:t>
            </w:r>
          </w:p>
        </w:tc>
        <w:tc>
          <w:tcPr>
            <w:tcW w:w="6592" w:type="dxa"/>
          </w:tcPr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Sophie : Aïe mais que fais-tu ?</w:t>
            </w: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6591" w:type="dxa"/>
          </w:tcPr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s'enfuit au grand galop…</w:t>
            </w:r>
          </w:p>
        </w:tc>
        <w:tc>
          <w:tcPr>
            <w:tcW w:w="6592" w:type="dxa"/>
          </w:tcPr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Désolée Sophie, je pars la rejoindre !</w:t>
            </w: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11</w:t>
            </w:r>
          </w:p>
        </w:tc>
        <w:tc>
          <w:tcPr>
            <w:tcW w:w="6591" w:type="dxa"/>
          </w:tcPr>
          <w:p w:rsidR="00710B97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chemin est long, </w:t>
            </w:r>
          </w:p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traverse des champs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6591" w:type="dxa"/>
          </w:tcPr>
          <w:p w:rsidR="00850C98" w:rsidRDefault="00710B97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traverse des routes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6591" w:type="dxa"/>
          </w:tcPr>
          <w:p w:rsidR="00850C98" w:rsidRDefault="002B7262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arrive dans une forêt épaisse…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6591" w:type="dxa"/>
          </w:tcPr>
          <w:p w:rsidR="00850C98" w:rsidRDefault="002B7262" w:rsidP="007343F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Des biches </w:t>
            </w:r>
            <w:r w:rsidR="007343FC">
              <w:rPr>
                <w:rFonts w:ascii="Comic Sans MS" w:hAnsi="Comic Sans MS"/>
                <w:sz w:val="28"/>
                <w:szCs w:val="28"/>
              </w:rPr>
              <w:t>l'aident à retrouver son chemin.</w:t>
            </w:r>
          </w:p>
        </w:tc>
        <w:tc>
          <w:tcPr>
            <w:tcW w:w="6592" w:type="dxa"/>
          </w:tcPr>
          <w:p w:rsidR="00850C98" w:rsidRDefault="00850C98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3471A0">
        <w:tc>
          <w:tcPr>
            <w:tcW w:w="959" w:type="dxa"/>
          </w:tcPr>
          <w:p w:rsidR="00850C98" w:rsidRDefault="00850C9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6591" w:type="dxa"/>
          </w:tcPr>
          <w:p w:rsidR="00850C98" w:rsidRDefault="002B7262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</w:t>
            </w:r>
            <w:r w:rsidR="007343FC">
              <w:rPr>
                <w:rFonts w:ascii="Comic Sans MS" w:hAnsi="Comic Sans MS"/>
                <w:sz w:val="28"/>
                <w:szCs w:val="28"/>
              </w:rPr>
              <w:t xml:space="preserve"> arrive dans un pâturage et rencontre une jument qui le</w:t>
            </w:r>
            <w:r>
              <w:rPr>
                <w:rFonts w:ascii="Comic Sans MS" w:hAnsi="Comic Sans MS"/>
                <w:sz w:val="28"/>
                <w:szCs w:val="28"/>
              </w:rPr>
              <w:t xml:space="preserve"> retarde,</w:t>
            </w:r>
            <w:r w:rsidR="00736488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demand</w:t>
            </w:r>
            <w:r w:rsidR="00736488">
              <w:rPr>
                <w:rFonts w:ascii="Comic Sans MS" w:hAnsi="Comic Sans MS"/>
                <w:sz w:val="28"/>
                <w:szCs w:val="28"/>
              </w:rPr>
              <w:t>e…</w:t>
            </w:r>
          </w:p>
        </w:tc>
        <w:tc>
          <w:tcPr>
            <w:tcW w:w="6592" w:type="dxa"/>
          </w:tcPr>
          <w:p w:rsidR="007343FC" w:rsidRDefault="00736488" w:rsidP="007343FC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Vous </w:t>
            </w:r>
            <w:r w:rsidR="007343FC">
              <w:rPr>
                <w:rFonts w:ascii="Comic Sans MS" w:hAnsi="Comic Sans MS"/>
                <w:sz w:val="28"/>
                <w:szCs w:val="28"/>
              </w:rPr>
              <w:t>connaissez Camilla</w:t>
            </w:r>
          </w:p>
          <w:p w:rsidR="00850C98" w:rsidRDefault="007343FC" w:rsidP="007343F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Jument : Oui, elle part dans un jour !</w:t>
            </w:r>
          </w:p>
        </w:tc>
      </w:tr>
      <w:tr w:rsidR="002B7262" w:rsidTr="003471A0">
        <w:tc>
          <w:tcPr>
            <w:tcW w:w="959" w:type="dxa"/>
          </w:tcPr>
          <w:p w:rsidR="002B7262" w:rsidRDefault="00736488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6591" w:type="dxa"/>
          </w:tcPr>
          <w:p w:rsidR="002B7262" w:rsidRDefault="007343FC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 jument est jalouse et essaie d'attirer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</w:p>
        </w:tc>
        <w:tc>
          <w:tcPr>
            <w:tcW w:w="6592" w:type="dxa"/>
          </w:tcPr>
          <w:p w:rsidR="002B7262" w:rsidRDefault="007343FC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Jument : Oublie-la, viens à l'aventure avec moi !</w:t>
            </w:r>
          </w:p>
        </w:tc>
      </w:tr>
      <w:tr w:rsidR="002B7262" w:rsidTr="003471A0">
        <w:tc>
          <w:tcPr>
            <w:tcW w:w="959" w:type="dxa"/>
          </w:tcPr>
          <w:p w:rsidR="002B7262" w:rsidRDefault="007343FC" w:rsidP="003471A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6591" w:type="dxa"/>
          </w:tcPr>
          <w:p w:rsidR="002B7262" w:rsidRDefault="0068257F" w:rsidP="003471A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</w:t>
            </w:r>
            <w:r w:rsidR="007343FC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continue</w:t>
            </w:r>
            <w:r w:rsidR="007343FC">
              <w:rPr>
                <w:rFonts w:ascii="Comic Sans MS" w:hAnsi="Comic Sans MS"/>
                <w:sz w:val="28"/>
                <w:szCs w:val="28"/>
              </w:rPr>
              <w:t>nt leur chem</w:t>
            </w:r>
            <w:r>
              <w:rPr>
                <w:rFonts w:ascii="Comic Sans MS" w:hAnsi="Comic Sans MS"/>
                <w:sz w:val="28"/>
                <w:szCs w:val="28"/>
              </w:rPr>
              <w:t>in</w:t>
            </w:r>
            <w:r w:rsidR="007343FC">
              <w:rPr>
                <w:rFonts w:ascii="Comic Sans MS" w:hAnsi="Comic Sans MS"/>
                <w:sz w:val="28"/>
                <w:szCs w:val="28"/>
              </w:rPr>
              <w:t xml:space="preserve"> ensemble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6592" w:type="dxa"/>
          </w:tcPr>
          <w:p w:rsidR="002B7262" w:rsidRDefault="002B7262" w:rsidP="003471A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7262" w:rsidTr="003471A0">
        <w:tc>
          <w:tcPr>
            <w:tcW w:w="959" w:type="dxa"/>
          </w:tcPr>
          <w:p w:rsidR="002B7262" w:rsidRDefault="007343FC" w:rsidP="002B72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6591" w:type="dxa"/>
          </w:tcPr>
          <w:p w:rsidR="002B7262" w:rsidRDefault="007343FC" w:rsidP="002B726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commence à</w:t>
            </w:r>
            <w:r w:rsidR="0068257F">
              <w:rPr>
                <w:rFonts w:ascii="Comic Sans MS" w:hAnsi="Comic Sans MS"/>
                <w:sz w:val="28"/>
                <w:szCs w:val="28"/>
              </w:rPr>
              <w:t xml:space="preserve"> être sous l</w:t>
            </w:r>
            <w:r>
              <w:rPr>
                <w:rFonts w:ascii="Comic Sans MS" w:hAnsi="Comic Sans MS"/>
                <w:sz w:val="28"/>
                <w:szCs w:val="28"/>
              </w:rPr>
              <w:t>e charme de la jument et ne sait</w:t>
            </w:r>
            <w:r w:rsidR="0068257F">
              <w:rPr>
                <w:rFonts w:ascii="Comic Sans MS" w:hAnsi="Comic Sans MS"/>
                <w:sz w:val="28"/>
                <w:szCs w:val="28"/>
              </w:rPr>
              <w:t xml:space="preserve"> plus qui aimer.</w:t>
            </w:r>
          </w:p>
        </w:tc>
        <w:tc>
          <w:tcPr>
            <w:tcW w:w="6592" w:type="dxa"/>
          </w:tcPr>
          <w:p w:rsidR="002B7262" w:rsidRDefault="007343FC" w:rsidP="002B726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Je t'aime bien tu sais !</w:t>
            </w:r>
          </w:p>
        </w:tc>
      </w:tr>
      <w:tr w:rsidR="002B7262" w:rsidTr="003471A0">
        <w:tc>
          <w:tcPr>
            <w:tcW w:w="959" w:type="dxa"/>
          </w:tcPr>
          <w:p w:rsidR="002B7262" w:rsidRDefault="007343FC" w:rsidP="002B72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</w:t>
            </w:r>
          </w:p>
        </w:tc>
        <w:tc>
          <w:tcPr>
            <w:tcW w:w="6591" w:type="dxa"/>
          </w:tcPr>
          <w:p w:rsidR="002B7262" w:rsidRDefault="007343FC" w:rsidP="002B72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Mais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ne peut pas oublier Camilla et il pose une question</w:t>
            </w:r>
          </w:p>
        </w:tc>
        <w:tc>
          <w:tcPr>
            <w:tcW w:w="6592" w:type="dxa"/>
          </w:tcPr>
          <w:p w:rsidR="002B7262" w:rsidRDefault="007343FC" w:rsidP="002B726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Es-tu sûre que Camilla doit partir ? Comment le sais-tu déjà ?</w:t>
            </w:r>
          </w:p>
        </w:tc>
      </w:tr>
      <w:tr w:rsidR="002B7262" w:rsidTr="003471A0">
        <w:tc>
          <w:tcPr>
            <w:tcW w:w="959" w:type="dxa"/>
          </w:tcPr>
          <w:p w:rsidR="002B7262" w:rsidRDefault="007343FC" w:rsidP="002B72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6591" w:type="dxa"/>
          </w:tcPr>
          <w:p w:rsidR="002B7262" w:rsidRDefault="007343FC" w:rsidP="002B72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 jument est embarrassée et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comprend qu'elle lui a menti.</w:t>
            </w:r>
          </w:p>
        </w:tc>
        <w:tc>
          <w:tcPr>
            <w:tcW w:w="6592" w:type="dxa"/>
          </w:tcPr>
          <w:p w:rsidR="002B7262" w:rsidRDefault="0068257F" w:rsidP="007343FC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</w:t>
            </w:r>
            <w:r w:rsidR="007343FC">
              <w:rPr>
                <w:rFonts w:ascii="Comic Sans MS" w:hAnsi="Comic Sans MS"/>
                <w:sz w:val="28"/>
                <w:szCs w:val="28"/>
              </w:rPr>
              <w:t>Tu ne dis pas la vérité, je le sais.</w:t>
            </w:r>
          </w:p>
        </w:tc>
      </w:tr>
      <w:tr w:rsidR="002B7262" w:rsidTr="003471A0">
        <w:tc>
          <w:tcPr>
            <w:tcW w:w="959" w:type="dxa"/>
          </w:tcPr>
          <w:p w:rsidR="002B7262" w:rsidRDefault="007343FC" w:rsidP="002B72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6591" w:type="dxa"/>
          </w:tcPr>
          <w:p w:rsidR="002B7262" w:rsidRDefault="007343FC" w:rsidP="002B726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s'enfuit pour retrouver Camilla, la Jument est triste</w:t>
            </w:r>
          </w:p>
        </w:tc>
        <w:tc>
          <w:tcPr>
            <w:tcW w:w="6592" w:type="dxa"/>
          </w:tcPr>
          <w:p w:rsidR="002B7262" w:rsidRDefault="002B7262" w:rsidP="002B72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7262" w:rsidTr="003471A0">
        <w:tc>
          <w:tcPr>
            <w:tcW w:w="959" w:type="dxa"/>
          </w:tcPr>
          <w:p w:rsidR="002B7262" w:rsidRDefault="007343FC" w:rsidP="002B72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6591" w:type="dxa"/>
          </w:tcPr>
          <w:p w:rsidR="002B7262" w:rsidRDefault="007343FC" w:rsidP="002B72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arrive près de l'écurie de Camilla, il la voit dans son par cet s'approche.</w:t>
            </w:r>
          </w:p>
        </w:tc>
        <w:tc>
          <w:tcPr>
            <w:tcW w:w="6592" w:type="dxa"/>
          </w:tcPr>
          <w:p w:rsidR="002B7262" w:rsidRDefault="002B7262" w:rsidP="002B726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B7262" w:rsidTr="003471A0">
        <w:tc>
          <w:tcPr>
            <w:tcW w:w="959" w:type="dxa"/>
          </w:tcPr>
          <w:p w:rsidR="002B7262" w:rsidRDefault="007343FC" w:rsidP="002B72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6591" w:type="dxa"/>
          </w:tcPr>
          <w:p w:rsidR="002B7262" w:rsidRDefault="007343FC" w:rsidP="000C459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Ils se voient et se </w:t>
            </w:r>
            <w:r w:rsidR="00910621">
              <w:rPr>
                <w:rFonts w:ascii="Comic Sans MS" w:hAnsi="Comic Sans MS"/>
                <w:sz w:val="28"/>
                <w:szCs w:val="28"/>
              </w:rPr>
              <w:t>dise</w:t>
            </w:r>
            <w:r>
              <w:rPr>
                <w:rFonts w:ascii="Comic Sans MS" w:hAnsi="Comic Sans MS"/>
                <w:sz w:val="28"/>
                <w:szCs w:val="28"/>
              </w:rPr>
              <w:t>nt en mê</w:t>
            </w:r>
            <w:r w:rsidR="00910621">
              <w:rPr>
                <w:rFonts w:ascii="Comic Sans MS" w:hAnsi="Comic Sans MS"/>
                <w:sz w:val="28"/>
                <w:szCs w:val="28"/>
              </w:rPr>
              <w:t xml:space="preserve">me </w:t>
            </w:r>
            <w:proofErr w:type="spellStart"/>
            <w:r w:rsidR="00910621">
              <w:rPr>
                <w:rFonts w:ascii="Comic Sans MS" w:hAnsi="Comic Sans MS"/>
                <w:sz w:val="28"/>
                <w:szCs w:val="28"/>
              </w:rPr>
              <w:t>t</w:t>
            </w:r>
            <w:r>
              <w:rPr>
                <w:rFonts w:ascii="Comic Sans MS" w:hAnsi="Comic Sans MS"/>
                <w:sz w:val="28"/>
                <w:szCs w:val="28"/>
              </w:rPr>
              <w:t>emps</w:t>
            </w:r>
            <w:r w:rsidR="000C4597">
              <w:rPr>
                <w:rFonts w:ascii="Comic Sans MS" w:hAnsi="Comic Sans MS"/>
                <w:sz w:val="28"/>
                <w:szCs w:val="28"/>
              </w:rPr>
              <w:t>"je</w:t>
            </w:r>
            <w:proofErr w:type="spellEnd"/>
            <w:r w:rsidR="000C4597">
              <w:rPr>
                <w:rFonts w:ascii="Comic Sans MS" w:hAnsi="Comic Sans MS"/>
                <w:sz w:val="28"/>
                <w:szCs w:val="28"/>
              </w:rPr>
              <w:t xml:space="preserve"> t'aime ",  se font un bisou</w:t>
            </w:r>
            <w:bookmarkStart w:id="0" w:name="_GoBack"/>
            <w:bookmarkEnd w:id="0"/>
            <w:r w:rsidR="000C4597">
              <w:rPr>
                <w:rFonts w:ascii="Comic Sans MS" w:hAnsi="Comic Sans MS"/>
                <w:sz w:val="28"/>
                <w:szCs w:val="28"/>
              </w:rPr>
              <w:t xml:space="preserve"> et vécurent heureux.</w:t>
            </w:r>
          </w:p>
        </w:tc>
        <w:tc>
          <w:tcPr>
            <w:tcW w:w="6592" w:type="dxa"/>
          </w:tcPr>
          <w:p w:rsidR="000C4597" w:rsidRDefault="000C4597" w:rsidP="002B726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Zoruto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Je t'aime !</w:t>
            </w:r>
          </w:p>
          <w:p w:rsidR="000C4597" w:rsidRDefault="000C4597" w:rsidP="002B726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Camilla : Moi aussi…</w:t>
            </w:r>
          </w:p>
        </w:tc>
      </w:tr>
    </w:tbl>
    <w:p w:rsidR="00850C98" w:rsidRPr="00850C98" w:rsidRDefault="00850C98" w:rsidP="00850C98"/>
    <w:sectPr w:rsidR="00850C98" w:rsidRPr="00850C98" w:rsidSect="00850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98"/>
    <w:rsid w:val="000112CF"/>
    <w:rsid w:val="000C4597"/>
    <w:rsid w:val="00163A95"/>
    <w:rsid w:val="002B7262"/>
    <w:rsid w:val="003471A0"/>
    <w:rsid w:val="0068257F"/>
    <w:rsid w:val="00710B97"/>
    <w:rsid w:val="007343FC"/>
    <w:rsid w:val="00736488"/>
    <w:rsid w:val="00850C98"/>
    <w:rsid w:val="0091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SIEN</cp:lastModifiedBy>
  <cp:revision>3</cp:revision>
  <dcterms:created xsi:type="dcterms:W3CDTF">2016-01-15T13:13:00Z</dcterms:created>
  <dcterms:modified xsi:type="dcterms:W3CDTF">2016-01-15T14:54:00Z</dcterms:modified>
</cp:coreProperties>
</file>