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B5D" w:rsidRDefault="00EA39BF">
      <w:r>
        <w:t>Je m’appelle Victor. J’ai 10 ans.</w:t>
      </w:r>
      <w:r w:rsidR="00C47154">
        <w:t xml:space="preserve"> Je suis un garçon très bavard. Les filles me trouvent mignons… mais moi, ça ne m’intéresse pas trop ! Beurk ! A choisir entre embrasser une fille ou une araignée, j’aime mieux l’araignée, et pourtant je les déteste !</w:t>
      </w:r>
    </w:p>
    <w:p w:rsidR="00C47154" w:rsidRDefault="00C47154">
      <w:r>
        <w:t>J’aime le foot (surtout Lionel Messi parce qu’il mange des chips, comme moi !) et les jeux vidéos (de foot bien sûr !). Je n’aime pas la politique et toutes ces histoires de grands, de Sarko et de Trump.</w:t>
      </w:r>
    </w:p>
    <w:p w:rsidR="00EA39BF" w:rsidRDefault="00EA39BF">
      <w:r>
        <w:t xml:space="preserve">J’habite dans une jolie petite villa blanche au toit recouvert d’ardoises. </w:t>
      </w:r>
    </w:p>
    <w:p w:rsidR="00EA39BF" w:rsidRDefault="00EA39BF">
      <w:r>
        <w:t>Je vis avec mes parents : David et Marion, et ma grande sœur Alice.</w:t>
      </w:r>
      <w:r w:rsidR="00C47154">
        <w:t xml:space="preserve"> Une vraie pimbêche celle-là ! Elle passe son temps sur l’ordinateur à parler avec ses copines, à propos de fringues et de garçons que je ne connais même pas.</w:t>
      </w:r>
    </w:p>
    <w:p w:rsidR="00C47154" w:rsidRDefault="00EA39BF">
      <w:r>
        <w:t xml:space="preserve">J’ai </w:t>
      </w:r>
      <w:r w:rsidR="00C47154">
        <w:t xml:space="preserve">aussi </w:t>
      </w:r>
      <w:r>
        <w:t xml:space="preserve">un gros chien qui s’appelle Jack. </w:t>
      </w:r>
    </w:p>
    <w:p w:rsidR="009B4BE2" w:rsidRDefault="009B4BE2">
      <w:r>
        <w:t>Dans mon quartier, tout se passe bien malgré mes voisins ronchons : les Kaffman. De vrais râleurs ! On ne peut même pas jouer au foot avec mon copain Tom sans les entendre hurler…</w:t>
      </w:r>
    </w:p>
    <w:p w:rsidR="009B4BE2" w:rsidRDefault="009B4BE2">
      <w:r>
        <w:t xml:space="preserve">A propos de Tom, il habite la maison juste à côté de la mienne. On se voit et on se parle tous les jours. </w:t>
      </w:r>
      <w:r w:rsidR="00C47154">
        <w:t xml:space="preserve">C’est mon meilleur copain. Même à l’école on traine toujours ensemble. </w:t>
      </w:r>
    </w:p>
    <w:p w:rsidR="00C47154" w:rsidRDefault="00C47154">
      <w:r>
        <w:t>Bref, tout allait bien dans ma petite vie lorsque j’ai appris la nouvelle.</w:t>
      </w:r>
    </w:p>
    <w:p w:rsidR="0044142D" w:rsidRDefault="0044142D">
      <w:r>
        <w:t>P4 – EFFWB Martelange</w:t>
      </w:r>
      <w:bookmarkStart w:id="0" w:name="_GoBack"/>
      <w:bookmarkEnd w:id="0"/>
    </w:p>
    <w:sectPr w:rsidR="004414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9BF"/>
    <w:rsid w:val="0044142D"/>
    <w:rsid w:val="007C1BCF"/>
    <w:rsid w:val="009B4BE2"/>
    <w:rsid w:val="00C47154"/>
    <w:rsid w:val="00D65B5D"/>
    <w:rsid w:val="00EA39B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835FC"/>
  <w15:chartTrackingRefBased/>
  <w15:docId w15:val="{AD3A3F7F-A911-48BE-BEAF-DD97CECDD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193</Words>
  <Characters>1065</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portable</dc:creator>
  <cp:keywords/>
  <dc:description/>
  <cp:lastModifiedBy>portable</cp:lastModifiedBy>
  <cp:revision>3</cp:revision>
  <dcterms:created xsi:type="dcterms:W3CDTF">2016-11-25T12:48:00Z</dcterms:created>
  <dcterms:modified xsi:type="dcterms:W3CDTF">2016-11-25T13:35:00Z</dcterms:modified>
</cp:coreProperties>
</file>