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EFC" w:rsidTr="00944EFC">
        <w:tc>
          <w:tcPr>
            <w:tcW w:w="3020" w:type="dxa"/>
          </w:tcPr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Ethan</w:t>
            </w:r>
            <w:r>
              <w:rPr>
                <w:sz w:val="24"/>
                <w:szCs w:val="24"/>
              </w:rPr>
              <w:t xml:space="preserve"> 6P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onde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ouverte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verte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brune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dune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 blanche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branche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Une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57BE1">
              <w:rPr>
                <w:sz w:val="24"/>
                <w:szCs w:val="24"/>
              </w:rPr>
              <w:t>porte pneu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clouée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brulée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lancée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mangée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classée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Et </w:t>
            </w:r>
            <w:r>
              <w:rPr>
                <w:sz w:val="24"/>
                <w:szCs w:val="24"/>
              </w:rPr>
              <w:t>u</w:t>
            </w:r>
            <w:r w:rsidRPr="00157BE1">
              <w:rPr>
                <w:sz w:val="24"/>
                <w:szCs w:val="24"/>
              </w:rPr>
              <w:t>ne porte calcinée</w:t>
            </w:r>
          </w:p>
          <w:p w:rsidR="00944EFC" w:rsidRDefault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proofErr w:type="spellStart"/>
            <w:r w:rsidRPr="00157BE1">
              <w:rPr>
                <w:sz w:val="24"/>
                <w:szCs w:val="24"/>
              </w:rPr>
              <w:t>Solene</w:t>
            </w:r>
            <w:proofErr w:type="spellEnd"/>
            <w:r>
              <w:rPr>
                <w:sz w:val="24"/>
                <w:szCs w:val="24"/>
              </w:rPr>
              <w:t xml:space="preserve"> 6P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violette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intrigante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pas belle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arc-en-ciel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dorée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argentée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main noire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bizarre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dodue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bossue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petite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brillante</w:t>
            </w: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proofErr w:type="spellStart"/>
            <w:r w:rsidRPr="00157BE1">
              <w:rPr>
                <w:sz w:val="24"/>
                <w:szCs w:val="24"/>
              </w:rPr>
              <w:t>Melisa</w:t>
            </w:r>
            <w:proofErr w:type="spellEnd"/>
            <w:r>
              <w:rPr>
                <w:sz w:val="24"/>
                <w:szCs w:val="24"/>
              </w:rPr>
              <w:t xml:space="preserve"> 5P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grillée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invisible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impossible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dort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en or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fichue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en tissu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lit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riquiqui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mange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orange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fait « meuh »</w:t>
            </w:r>
          </w:p>
          <w:p w:rsidR="00944EFC" w:rsidRDefault="00944EFC">
            <w:pPr>
              <w:rPr>
                <w:sz w:val="24"/>
                <w:szCs w:val="24"/>
              </w:rPr>
            </w:pPr>
          </w:p>
        </w:tc>
      </w:tr>
      <w:tr w:rsidR="00944EFC" w:rsidTr="00944EFC">
        <w:tc>
          <w:tcPr>
            <w:tcW w:w="3020" w:type="dxa"/>
          </w:tcPr>
          <w:p w:rsidR="006C3E62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Amélie </w:t>
            </w:r>
            <w:r>
              <w:rPr>
                <w:sz w:val="24"/>
                <w:szCs w:val="24"/>
              </w:rPr>
              <w:t>5P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maladroite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droite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lumineuse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heureuse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rouillée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effacée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douce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rousse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fait « meuh »</w:t>
            </w:r>
          </w:p>
          <w:p w:rsidR="00944EFC" w:rsidRDefault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Tina</w:t>
            </w:r>
            <w:r>
              <w:rPr>
                <w:sz w:val="24"/>
                <w:szCs w:val="24"/>
              </w:rPr>
              <w:t xml:space="preserve"> 5P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bleue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en feu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carrée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en bois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boit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longue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en plastique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élastique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rose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grosse</w:t>
            </w:r>
          </w:p>
          <w:p w:rsidR="00944EFC" w:rsidRDefault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David</w:t>
            </w:r>
            <w:r>
              <w:rPr>
                <w:sz w:val="24"/>
                <w:szCs w:val="24"/>
              </w:rPr>
              <w:t xml:space="preserve"> 5P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rouillée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fissurée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musclée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extra-terrestre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moche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qui fait « Meuh »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mini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infinie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chic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magique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sage</w:t>
            </w:r>
          </w:p>
          <w:p w:rsidR="00944EFC" w:rsidRDefault="00944EFC">
            <w:pPr>
              <w:rPr>
                <w:sz w:val="24"/>
                <w:szCs w:val="24"/>
              </w:rPr>
            </w:pPr>
          </w:p>
        </w:tc>
      </w:tr>
      <w:tr w:rsidR="00944EFC" w:rsidTr="00944EFC">
        <w:tc>
          <w:tcPr>
            <w:tcW w:w="3020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Leo</w:t>
            </w:r>
            <w:r>
              <w:rPr>
                <w:sz w:val="24"/>
                <w:szCs w:val="24"/>
              </w:rPr>
              <w:t xml:space="preserve"> 5P</w:t>
            </w:r>
          </w:p>
          <w:p w:rsidR="006C3E62" w:rsidRPr="00157BE1" w:rsidRDefault="006C3E62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visible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invisible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lourde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chaude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froide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morte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forte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écrite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C3E62" w:rsidRDefault="006C3E62" w:rsidP="006C3E62">
            <w:pPr>
              <w:rPr>
                <w:sz w:val="24"/>
                <w:szCs w:val="24"/>
              </w:rPr>
            </w:pPr>
            <w:proofErr w:type="spellStart"/>
            <w:r w:rsidRPr="00157BE1">
              <w:rPr>
                <w:sz w:val="24"/>
                <w:szCs w:val="24"/>
              </w:rPr>
              <w:t>Yahel</w:t>
            </w:r>
            <w:proofErr w:type="spellEnd"/>
            <w:r>
              <w:rPr>
                <w:sz w:val="24"/>
                <w:szCs w:val="24"/>
              </w:rPr>
              <w:t xml:space="preserve"> 6P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drôle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cool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rigolote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bleue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couleur peau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gentille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belle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Quentin</w:t>
            </w:r>
            <w:r>
              <w:rPr>
                <w:sz w:val="24"/>
                <w:szCs w:val="24"/>
              </w:rPr>
              <w:t xml:space="preserve"> 6P</w:t>
            </w:r>
          </w:p>
          <w:p w:rsidR="007E237E" w:rsidRPr="00157BE1" w:rsidRDefault="007E237E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brulée</w:t>
            </w:r>
          </w:p>
          <w:p w:rsidR="00944EFC" w:rsidRPr="00157BE1" w:rsidRDefault="007E237E" w:rsidP="0094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porte dé</w:t>
            </w:r>
            <w:r w:rsidRPr="00157BE1">
              <w:rPr>
                <w:sz w:val="24"/>
                <w:szCs w:val="24"/>
              </w:rPr>
              <w:t>chiquetée</w:t>
            </w:r>
            <w:r w:rsidR="00944EFC" w:rsidRPr="00157BE1">
              <w:rPr>
                <w:sz w:val="24"/>
                <w:szCs w:val="24"/>
              </w:rPr>
              <w:t xml:space="preserve"> 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</w:t>
            </w:r>
            <w:r w:rsidR="007E237E">
              <w:rPr>
                <w:sz w:val="24"/>
                <w:szCs w:val="24"/>
              </w:rPr>
              <w:t>porte grande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rectangulaire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triangulaire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EFC" w:rsidTr="00944EFC">
        <w:tc>
          <w:tcPr>
            <w:tcW w:w="3020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lastRenderedPageBreak/>
              <w:t>Fanny</w:t>
            </w:r>
            <w:r>
              <w:rPr>
                <w:sz w:val="24"/>
                <w:szCs w:val="24"/>
              </w:rPr>
              <w:t xml:space="preserve"> 5P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méchante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piquante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avec une queue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joyeuse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main </w:t>
            </w:r>
            <w:proofErr w:type="spellStart"/>
            <w:r w:rsidR="007E237E">
              <w:rPr>
                <w:sz w:val="24"/>
                <w:szCs w:val="24"/>
              </w:rPr>
              <w:t>effaceuse</w:t>
            </w:r>
            <w:proofErr w:type="spellEnd"/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petite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 main piquante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douce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maîtresse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C3E62" w:rsidRDefault="006C3E62" w:rsidP="006C3E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Mei</w:t>
            </w:r>
            <w:proofErr w:type="spellEnd"/>
            <w:r>
              <w:rPr>
                <w:sz w:val="24"/>
                <w:szCs w:val="24"/>
              </w:rPr>
              <w:t xml:space="preserve"> 6P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qui brille dans le noir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noire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couleur feu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rouge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orange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verte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jaune claire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rose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qui ose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blanche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étanche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violette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bien faite</w:t>
            </w:r>
          </w:p>
          <w:p w:rsidR="006C3E62" w:rsidRPr="00157BE1" w:rsidRDefault="006C3E62" w:rsidP="006C3E62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 marine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Kosovare</w:t>
            </w:r>
            <w:r>
              <w:rPr>
                <w:sz w:val="24"/>
                <w:szCs w:val="24"/>
              </w:rPr>
              <w:t xml:space="preserve"> 6P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multicolore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pierre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saucisse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grise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bleue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brûlée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main </w:t>
            </w:r>
            <w:r w:rsidR="007E237E" w:rsidRPr="00157BE1">
              <w:rPr>
                <w:sz w:val="24"/>
                <w:szCs w:val="24"/>
              </w:rPr>
              <w:t>déchiquetée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lune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dune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rouge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rouillée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écrasée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rasée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</w:tr>
      <w:tr w:rsidR="00944EFC" w:rsidTr="00944EFC">
        <w:tc>
          <w:tcPr>
            <w:tcW w:w="3020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Lucas</w:t>
            </w:r>
            <w:r>
              <w:rPr>
                <w:sz w:val="24"/>
                <w:szCs w:val="24"/>
              </w:rPr>
              <w:t xml:space="preserve"> 6P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</w:t>
            </w:r>
            <w:r w:rsidR="007E237E" w:rsidRPr="00157BE1">
              <w:rPr>
                <w:sz w:val="24"/>
                <w:szCs w:val="24"/>
              </w:rPr>
              <w:t>déchiquetée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écrabouillée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fermée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infectée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rouge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</w:t>
            </w:r>
            <w:r w:rsidR="006C3E62">
              <w:rPr>
                <w:sz w:val="24"/>
                <w:szCs w:val="24"/>
              </w:rPr>
              <w:t xml:space="preserve"> à vendre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E237E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Dario</w:t>
            </w:r>
            <w:r>
              <w:rPr>
                <w:sz w:val="24"/>
                <w:szCs w:val="24"/>
              </w:rPr>
              <w:t xml:space="preserve"> 6P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verte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rouge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bleue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orange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rose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brune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petite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multicolore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Rodrigo</w:t>
            </w:r>
            <w:r>
              <w:rPr>
                <w:sz w:val="24"/>
                <w:szCs w:val="24"/>
              </w:rPr>
              <w:t xml:space="preserve"> 5P</w:t>
            </w:r>
          </w:p>
          <w:p w:rsidR="007E237E" w:rsidRPr="00157BE1" w:rsidRDefault="007E237E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piquante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méchante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invisible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pailletée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</w:tr>
      <w:tr w:rsidR="00944EFC" w:rsidTr="00944EFC">
        <w:tc>
          <w:tcPr>
            <w:tcW w:w="3020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Noah</w:t>
            </w:r>
            <w:r>
              <w:rPr>
                <w:sz w:val="24"/>
                <w:szCs w:val="24"/>
              </w:rPr>
              <w:t xml:space="preserve"> 6P</w:t>
            </w:r>
          </w:p>
          <w:p w:rsidR="007E237E" w:rsidRPr="00157BE1" w:rsidRDefault="007E237E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</w:t>
            </w:r>
            <w:r w:rsidR="007E237E" w:rsidRPr="00157BE1">
              <w:rPr>
                <w:sz w:val="24"/>
                <w:szCs w:val="24"/>
              </w:rPr>
              <w:t>déglinguée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livrée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brune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jaune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verte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écrite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déchiquetée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 xml:space="preserve">Une porte </w:t>
            </w:r>
            <w:r w:rsidR="007E237E" w:rsidRPr="00157BE1">
              <w:rPr>
                <w:sz w:val="24"/>
                <w:szCs w:val="24"/>
              </w:rPr>
              <w:t>dessinée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brûlée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glacée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cassée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décorée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rouge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porte orange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E237E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Alyssa</w:t>
            </w:r>
            <w:r>
              <w:rPr>
                <w:sz w:val="24"/>
                <w:szCs w:val="24"/>
              </w:rPr>
              <w:t xml:space="preserve"> 6P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brûlée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cassée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taillée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musclée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mouillée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rouillée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chat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mât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blanche</w:t>
            </w:r>
          </w:p>
          <w:p w:rsidR="007E237E" w:rsidRPr="00157BE1" w:rsidRDefault="007E237E" w:rsidP="007E237E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Et une main avec les mots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944EFC" w:rsidRDefault="00944EFC" w:rsidP="00944EFC">
            <w:pPr>
              <w:rPr>
                <w:sz w:val="24"/>
                <w:szCs w:val="24"/>
              </w:rPr>
            </w:pPr>
            <w:proofErr w:type="spellStart"/>
            <w:r w:rsidRPr="00157BE1">
              <w:rPr>
                <w:sz w:val="24"/>
                <w:szCs w:val="24"/>
              </w:rPr>
              <w:t>Sunajda</w:t>
            </w:r>
            <w:proofErr w:type="spellEnd"/>
            <w:r>
              <w:rPr>
                <w:sz w:val="24"/>
                <w:szCs w:val="24"/>
              </w:rPr>
              <w:t xml:space="preserve"> 5P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sale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noire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blanche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grande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écrasée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coincée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rectangulaire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verticale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ouverte</w:t>
            </w:r>
          </w:p>
          <w:p w:rsidR="00944EFC" w:rsidRPr="00157BE1" w:rsidRDefault="00944EFC" w:rsidP="00944EFC">
            <w:pPr>
              <w:rPr>
                <w:sz w:val="24"/>
                <w:szCs w:val="24"/>
              </w:rPr>
            </w:pPr>
            <w:r w:rsidRPr="00157BE1">
              <w:rPr>
                <w:sz w:val="24"/>
                <w:szCs w:val="24"/>
              </w:rPr>
              <w:t>Une main piquante</w:t>
            </w:r>
          </w:p>
          <w:p w:rsidR="00944EFC" w:rsidRDefault="00944EFC" w:rsidP="00944EFC">
            <w:pPr>
              <w:rPr>
                <w:sz w:val="24"/>
                <w:szCs w:val="24"/>
              </w:rPr>
            </w:pPr>
          </w:p>
        </w:tc>
      </w:tr>
    </w:tbl>
    <w:p w:rsidR="00C33E89" w:rsidRPr="00157BE1" w:rsidRDefault="00C33E89" w:rsidP="00C33E89">
      <w:pPr>
        <w:rPr>
          <w:sz w:val="24"/>
          <w:szCs w:val="24"/>
        </w:rPr>
      </w:pPr>
      <w:bookmarkStart w:id="0" w:name="_GoBack"/>
      <w:bookmarkEnd w:id="0"/>
    </w:p>
    <w:sectPr w:rsidR="00C33E89" w:rsidRPr="0015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3"/>
    <w:rsid w:val="0012597B"/>
    <w:rsid w:val="00157BE1"/>
    <w:rsid w:val="001B2AB6"/>
    <w:rsid w:val="001C747F"/>
    <w:rsid w:val="00360B30"/>
    <w:rsid w:val="00404B8A"/>
    <w:rsid w:val="004C49A1"/>
    <w:rsid w:val="00503351"/>
    <w:rsid w:val="0051381A"/>
    <w:rsid w:val="00521357"/>
    <w:rsid w:val="00543138"/>
    <w:rsid w:val="00577D4E"/>
    <w:rsid w:val="00585F95"/>
    <w:rsid w:val="0062366C"/>
    <w:rsid w:val="006C3E62"/>
    <w:rsid w:val="007E237E"/>
    <w:rsid w:val="00824C80"/>
    <w:rsid w:val="00921D96"/>
    <w:rsid w:val="00944EFC"/>
    <w:rsid w:val="009B2684"/>
    <w:rsid w:val="00A337DB"/>
    <w:rsid w:val="00A85409"/>
    <w:rsid w:val="00B53379"/>
    <w:rsid w:val="00B85243"/>
    <w:rsid w:val="00BA7C0D"/>
    <w:rsid w:val="00C33E89"/>
    <w:rsid w:val="00D37B09"/>
    <w:rsid w:val="00F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39413-7A23-4E9D-BC22-6AB30745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PC-Prof2</dc:creator>
  <cp:keywords/>
  <dc:description/>
  <cp:lastModifiedBy>PC-Prof2</cp:lastModifiedBy>
  <cp:revision>21</cp:revision>
  <dcterms:created xsi:type="dcterms:W3CDTF">2018-11-29T09:41:00Z</dcterms:created>
  <dcterms:modified xsi:type="dcterms:W3CDTF">2018-11-30T13:13:00Z</dcterms:modified>
</cp:coreProperties>
</file>