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CC84D60" w:rsidP="47856363" w:rsidRDefault="0CC84D60" w14:paraId="2E1D6233" w14:textId="1CF2F437">
      <w:pPr>
        <w:rPr>
          <w:b w:val="0"/>
          <w:bCs w:val="0"/>
          <w:color w:val="000000" w:themeColor="text1" w:themeTint="FF" w:themeShade="FF"/>
          <w:sz w:val="32"/>
          <w:szCs w:val="32"/>
        </w:rPr>
      </w:pPr>
      <w:r w:rsidR="4E5B54BD">
        <w:rPr/>
        <w:t xml:space="preserve"> </w:t>
      </w:r>
      <w:proofErr w:type="spellStart"/>
      <w:r w:rsidRPr="47856363" w:rsidR="0CC84D60">
        <w:rPr>
          <w:sz w:val="32"/>
          <w:szCs w:val="32"/>
        </w:rPr>
        <w:t>Tikou</w:t>
      </w:r>
      <w:proofErr w:type="spellEnd"/>
      <w:r w:rsidRPr="47856363" w:rsidR="276F420E">
        <w:rPr>
          <w:sz w:val="32"/>
          <w:szCs w:val="32"/>
        </w:rPr>
        <w:t xml:space="preserve"> a </w:t>
      </w:r>
      <w:r w:rsidRPr="47856363" w:rsidR="5A4B8504">
        <w:rPr>
          <w:sz w:val="32"/>
          <w:szCs w:val="32"/>
        </w:rPr>
        <w:t>pour mission</w:t>
      </w:r>
      <w:r w:rsidRPr="47856363" w:rsidR="04EA9DE7">
        <w:rPr>
          <w:sz w:val="32"/>
          <w:szCs w:val="32"/>
        </w:rPr>
        <w:t xml:space="preserve"> de</w:t>
      </w:r>
      <w:r w:rsidRPr="47856363" w:rsidR="372F7162">
        <w:rPr>
          <w:sz w:val="32"/>
          <w:szCs w:val="32"/>
        </w:rPr>
        <w:t xml:space="preserve"> rama</w:t>
      </w:r>
      <w:r w:rsidRPr="47856363" w:rsidR="096AB4B8">
        <w:rPr>
          <w:sz w:val="32"/>
          <w:szCs w:val="32"/>
        </w:rPr>
        <w:t>sser</w:t>
      </w:r>
      <w:r w:rsidRPr="47856363" w:rsidR="372F7162">
        <w:rPr>
          <w:sz w:val="32"/>
          <w:szCs w:val="32"/>
        </w:rPr>
        <w:t xml:space="preserve"> tous les déche</w:t>
      </w:r>
      <w:r w:rsidRPr="47856363" w:rsidR="1077D9C8">
        <w:rPr>
          <w:sz w:val="32"/>
          <w:szCs w:val="32"/>
        </w:rPr>
        <w:t>ts</w:t>
      </w:r>
      <w:r w:rsidRPr="47856363" w:rsidR="372F7162">
        <w:rPr>
          <w:sz w:val="32"/>
          <w:szCs w:val="32"/>
        </w:rPr>
        <w:t xml:space="preserve"> et </w:t>
      </w:r>
      <w:r w:rsidRPr="47856363" w:rsidR="2AFBA9B5">
        <w:rPr>
          <w:sz w:val="32"/>
          <w:szCs w:val="32"/>
        </w:rPr>
        <w:t xml:space="preserve">de </w:t>
      </w:r>
      <w:r w:rsidRPr="47856363" w:rsidR="04EA9DE7">
        <w:rPr>
          <w:sz w:val="32"/>
          <w:szCs w:val="32"/>
        </w:rPr>
        <w:t xml:space="preserve">dire </w:t>
      </w:r>
      <w:r w:rsidRPr="47856363" w:rsidR="74DF596A">
        <w:rPr>
          <w:sz w:val="32"/>
          <w:szCs w:val="32"/>
        </w:rPr>
        <w:t>à</w:t>
      </w:r>
      <w:r w:rsidRPr="47856363" w:rsidR="04EA9DE7">
        <w:rPr>
          <w:sz w:val="32"/>
          <w:szCs w:val="32"/>
        </w:rPr>
        <w:t xml:space="preserve"> </w:t>
      </w:r>
      <w:r w:rsidRPr="47856363" w:rsidR="4DC4E61A">
        <w:rPr>
          <w:sz w:val="32"/>
          <w:szCs w:val="32"/>
        </w:rPr>
        <w:t>tout</w:t>
      </w:r>
      <w:r w:rsidRPr="47856363" w:rsidR="04EA9DE7">
        <w:rPr>
          <w:sz w:val="32"/>
          <w:szCs w:val="32"/>
        </w:rPr>
        <w:t xml:space="preserve"> le</w:t>
      </w:r>
      <w:r w:rsidRPr="47856363" w:rsidR="2CB4EBC9">
        <w:rPr>
          <w:sz w:val="32"/>
          <w:szCs w:val="32"/>
        </w:rPr>
        <w:t xml:space="preserve"> monde </w:t>
      </w:r>
      <w:r w:rsidRPr="47856363" w:rsidR="4A127C45">
        <w:rPr>
          <w:sz w:val="32"/>
          <w:szCs w:val="32"/>
        </w:rPr>
        <w:t>qu'il</w:t>
      </w:r>
      <w:r w:rsidRPr="47856363" w:rsidR="2CB4EBC9">
        <w:rPr>
          <w:sz w:val="32"/>
          <w:szCs w:val="32"/>
        </w:rPr>
        <w:t xml:space="preserve"> ne faut </w:t>
      </w:r>
      <w:r w:rsidRPr="47856363" w:rsidR="4CAA5B0B">
        <w:rPr>
          <w:sz w:val="32"/>
          <w:szCs w:val="32"/>
        </w:rPr>
        <w:t>pas je</w:t>
      </w:r>
      <w:r w:rsidRPr="47856363" w:rsidR="7D0C9140">
        <w:rPr>
          <w:sz w:val="32"/>
          <w:szCs w:val="32"/>
        </w:rPr>
        <w:t>ter</w:t>
      </w:r>
      <w:r w:rsidRPr="47856363" w:rsidR="4CAA5B0B">
        <w:rPr>
          <w:sz w:val="32"/>
          <w:szCs w:val="32"/>
        </w:rPr>
        <w:t xml:space="preserve"> les </w:t>
      </w:r>
      <w:r w:rsidRPr="47856363" w:rsidR="2B97BB46">
        <w:rPr>
          <w:sz w:val="32"/>
          <w:szCs w:val="32"/>
        </w:rPr>
        <w:t>ordures</w:t>
      </w:r>
      <w:r w:rsidRPr="47856363" w:rsidR="3D440F09">
        <w:rPr>
          <w:sz w:val="32"/>
          <w:szCs w:val="32"/>
        </w:rPr>
        <w:t xml:space="preserve"> </w:t>
      </w:r>
      <w:r w:rsidRPr="47856363" w:rsidR="1324C9BC">
        <w:rPr>
          <w:sz w:val="32"/>
          <w:szCs w:val="32"/>
        </w:rPr>
        <w:t>partout. Il</w:t>
      </w:r>
      <w:r w:rsidRPr="47856363" w:rsidR="39E8A949">
        <w:rPr>
          <w:sz w:val="32"/>
          <w:szCs w:val="32"/>
        </w:rPr>
        <w:t xml:space="preserve"> a pris</w:t>
      </w:r>
      <w:r w:rsidRPr="47856363" w:rsidR="2F31DD5C">
        <w:rPr>
          <w:sz w:val="32"/>
          <w:szCs w:val="32"/>
        </w:rPr>
        <w:t xml:space="preserve"> </w:t>
      </w:r>
      <w:r w:rsidRPr="47856363" w:rsidR="2F31DD5C">
        <w:rPr>
          <w:sz w:val="32"/>
          <w:szCs w:val="32"/>
        </w:rPr>
        <w:t>plusieurs</w:t>
      </w:r>
      <w:r w:rsidRPr="47856363" w:rsidR="2F31DD5C">
        <w:rPr>
          <w:sz w:val="32"/>
          <w:szCs w:val="32"/>
        </w:rPr>
        <w:t xml:space="preserve"> outil</w:t>
      </w:r>
      <w:r w:rsidRPr="47856363" w:rsidR="50FA014E">
        <w:rPr>
          <w:sz w:val="32"/>
          <w:szCs w:val="32"/>
        </w:rPr>
        <w:t>s afin de</w:t>
      </w:r>
      <w:r w:rsidRPr="47856363" w:rsidR="2F31DD5C">
        <w:rPr>
          <w:sz w:val="32"/>
          <w:szCs w:val="32"/>
        </w:rPr>
        <w:t xml:space="preserve"> garder le mond</w:t>
      </w:r>
      <w:r w:rsidRPr="47856363" w:rsidR="5FFB7EBC">
        <w:rPr>
          <w:sz w:val="32"/>
          <w:szCs w:val="32"/>
        </w:rPr>
        <w:t xml:space="preserve">e </w:t>
      </w:r>
      <w:r w:rsidRPr="47856363" w:rsidR="5FFB7EBC">
        <w:rPr>
          <w:sz w:val="32"/>
          <w:szCs w:val="32"/>
        </w:rPr>
        <w:t>propre</w:t>
      </w:r>
      <w:r w:rsidRPr="47856363" w:rsidR="5FFB7EBC">
        <w:rPr>
          <w:sz w:val="32"/>
          <w:szCs w:val="32"/>
        </w:rPr>
        <w:t xml:space="preserve"> </w:t>
      </w:r>
      <w:r w:rsidRPr="47856363" w:rsidR="289AB202">
        <w:rPr>
          <w:sz w:val="32"/>
          <w:szCs w:val="32"/>
        </w:rPr>
        <w:t>et pour ne</w:t>
      </w:r>
      <w:r w:rsidRPr="47856363" w:rsidR="5FFB7EBC">
        <w:rPr>
          <w:sz w:val="32"/>
          <w:szCs w:val="32"/>
        </w:rPr>
        <w:t xml:space="preserve"> pas </w:t>
      </w:r>
      <w:r w:rsidRPr="47856363" w:rsidR="4B3FA8AB">
        <w:rPr>
          <w:sz w:val="32"/>
          <w:szCs w:val="32"/>
        </w:rPr>
        <w:t>polluer, voici quelques</w:t>
      </w:r>
      <w:r w:rsidRPr="47856363" w:rsidR="68786444">
        <w:rPr>
          <w:sz w:val="32"/>
          <w:szCs w:val="32"/>
        </w:rPr>
        <w:t xml:space="preserve"> </w:t>
      </w:r>
      <w:r w:rsidRPr="47856363" w:rsidR="0874F014">
        <w:rPr>
          <w:sz w:val="32"/>
          <w:szCs w:val="32"/>
        </w:rPr>
        <w:t>exemples :</w:t>
      </w:r>
      <w:r w:rsidRPr="47856363" w:rsidR="39E8A949">
        <w:rPr>
          <w:sz w:val="32"/>
          <w:szCs w:val="32"/>
        </w:rPr>
        <w:t xml:space="preserve"> un </w:t>
      </w:r>
      <w:r w:rsidRPr="47856363" w:rsidR="73BE5A7B">
        <w:rPr>
          <w:sz w:val="32"/>
          <w:szCs w:val="32"/>
        </w:rPr>
        <w:t>mégaphone</w:t>
      </w:r>
      <w:r w:rsidRPr="47856363" w:rsidR="7CD972A7">
        <w:rPr>
          <w:sz w:val="32"/>
          <w:szCs w:val="32"/>
        </w:rPr>
        <w:t xml:space="preserve"> pour </w:t>
      </w:r>
      <w:r w:rsidRPr="47856363" w:rsidR="7CD972A7">
        <w:rPr>
          <w:sz w:val="32"/>
          <w:szCs w:val="32"/>
        </w:rPr>
        <w:t>dire</w:t>
      </w:r>
      <w:r w:rsidRPr="47856363" w:rsidR="7CD972A7">
        <w:rPr>
          <w:sz w:val="32"/>
          <w:szCs w:val="32"/>
        </w:rPr>
        <w:t xml:space="preserve"> </w:t>
      </w:r>
      <w:r w:rsidRPr="47856363" w:rsidR="7CD972A7">
        <w:rPr>
          <w:sz w:val="32"/>
          <w:szCs w:val="32"/>
        </w:rPr>
        <w:t>au</w:t>
      </w:r>
      <w:r w:rsidRPr="47856363" w:rsidR="718A965D">
        <w:rPr>
          <w:sz w:val="32"/>
          <w:szCs w:val="32"/>
        </w:rPr>
        <w:t>x gens</w:t>
      </w:r>
      <w:r w:rsidRPr="47856363" w:rsidR="7CD972A7">
        <w:rPr>
          <w:sz w:val="32"/>
          <w:szCs w:val="32"/>
        </w:rPr>
        <w:t xml:space="preserve"> </w:t>
      </w:r>
      <w:r w:rsidRPr="47856363" w:rsidR="6F5DD37C">
        <w:rPr>
          <w:sz w:val="32"/>
          <w:szCs w:val="32"/>
        </w:rPr>
        <w:t>qu’il</w:t>
      </w:r>
      <w:r w:rsidRPr="47856363" w:rsidR="1C6EF90B">
        <w:rPr>
          <w:sz w:val="32"/>
          <w:szCs w:val="32"/>
        </w:rPr>
        <w:t xml:space="preserve"> ne faut pas </w:t>
      </w:r>
      <w:r w:rsidRPr="47856363" w:rsidR="1BC8D05C">
        <w:rPr>
          <w:sz w:val="32"/>
          <w:szCs w:val="32"/>
        </w:rPr>
        <w:t xml:space="preserve">se </w:t>
      </w:r>
      <w:r w:rsidRPr="47856363" w:rsidR="46D8D9D5">
        <w:rPr>
          <w:sz w:val="32"/>
          <w:szCs w:val="32"/>
        </w:rPr>
        <w:t>débarrasser</w:t>
      </w:r>
      <w:r w:rsidRPr="47856363" w:rsidR="1C6EF90B">
        <w:rPr>
          <w:sz w:val="32"/>
          <w:szCs w:val="32"/>
        </w:rPr>
        <w:t xml:space="preserve"> </w:t>
      </w:r>
      <w:r w:rsidRPr="47856363" w:rsidR="75343B77">
        <w:rPr>
          <w:sz w:val="32"/>
          <w:szCs w:val="32"/>
        </w:rPr>
        <w:t>d</w:t>
      </w:r>
      <w:r w:rsidRPr="47856363" w:rsidR="07C76E8B">
        <w:rPr>
          <w:sz w:val="32"/>
          <w:szCs w:val="32"/>
        </w:rPr>
        <w:t>es papiers</w:t>
      </w:r>
      <w:r w:rsidRPr="47856363" w:rsidR="24072A1A">
        <w:rPr>
          <w:sz w:val="32"/>
          <w:szCs w:val="32"/>
        </w:rPr>
        <w:t xml:space="preserve"> </w:t>
      </w:r>
      <w:r w:rsidRPr="47856363" w:rsidR="28B93FB1">
        <w:rPr>
          <w:sz w:val="32"/>
          <w:szCs w:val="32"/>
        </w:rPr>
        <w:t>dans la nature</w:t>
      </w:r>
      <w:r w:rsidRPr="47856363" w:rsidR="24072A1A">
        <w:rPr>
          <w:sz w:val="32"/>
          <w:szCs w:val="32"/>
        </w:rPr>
        <w:t>,</w:t>
      </w:r>
      <w:r w:rsidRPr="47856363" w:rsidR="15161FD0">
        <w:rPr>
          <w:sz w:val="32"/>
          <w:szCs w:val="32"/>
        </w:rPr>
        <w:t xml:space="preserve"> un aspirateur pour</w:t>
      </w:r>
      <w:r w:rsidRPr="47856363" w:rsidR="6956FB03">
        <w:rPr>
          <w:sz w:val="32"/>
          <w:szCs w:val="32"/>
        </w:rPr>
        <w:t xml:space="preserve"> ramasse</w:t>
      </w:r>
      <w:r w:rsidRPr="47856363" w:rsidR="5CF477B7">
        <w:rPr>
          <w:sz w:val="32"/>
          <w:szCs w:val="32"/>
        </w:rPr>
        <w:t>r</w:t>
      </w:r>
      <w:r w:rsidRPr="47856363" w:rsidR="6956FB03">
        <w:rPr>
          <w:sz w:val="32"/>
          <w:szCs w:val="32"/>
        </w:rPr>
        <w:t xml:space="preserve"> tous</w:t>
      </w:r>
      <w:r w:rsidRPr="47856363" w:rsidR="2D2CC230">
        <w:rPr>
          <w:sz w:val="32"/>
          <w:szCs w:val="32"/>
        </w:rPr>
        <w:t xml:space="preserve"> les déche</w:t>
      </w:r>
      <w:r w:rsidRPr="47856363" w:rsidR="11B6183F">
        <w:rPr>
          <w:sz w:val="32"/>
          <w:szCs w:val="32"/>
        </w:rPr>
        <w:t>ts</w:t>
      </w:r>
      <w:r w:rsidRPr="47856363" w:rsidR="2D2CC230">
        <w:rPr>
          <w:sz w:val="32"/>
          <w:szCs w:val="32"/>
        </w:rPr>
        <w:t xml:space="preserve"> qui </w:t>
      </w:r>
      <w:r w:rsidRPr="47856363" w:rsidR="1669412B">
        <w:rPr>
          <w:sz w:val="32"/>
          <w:szCs w:val="32"/>
        </w:rPr>
        <w:t>sont</w:t>
      </w:r>
      <w:r w:rsidRPr="47856363" w:rsidR="2D2CC230">
        <w:rPr>
          <w:sz w:val="32"/>
          <w:szCs w:val="32"/>
        </w:rPr>
        <w:t xml:space="preserve"> </w:t>
      </w:r>
      <w:r w:rsidRPr="47856363" w:rsidR="6F32AD79">
        <w:rPr>
          <w:sz w:val="32"/>
          <w:szCs w:val="32"/>
        </w:rPr>
        <w:t>éparpill</w:t>
      </w:r>
      <w:r w:rsidRPr="47856363" w:rsidR="766E8B16">
        <w:rPr>
          <w:sz w:val="32"/>
          <w:szCs w:val="32"/>
        </w:rPr>
        <w:t>é</w:t>
      </w:r>
      <w:r w:rsidRPr="47856363" w:rsidR="108F4D52">
        <w:rPr>
          <w:sz w:val="32"/>
          <w:szCs w:val="32"/>
        </w:rPr>
        <w:t>s</w:t>
      </w:r>
      <w:r w:rsidRPr="47856363" w:rsidR="7274E417">
        <w:rPr>
          <w:sz w:val="32"/>
          <w:szCs w:val="32"/>
        </w:rPr>
        <w:t xml:space="preserve"> sur le sol</w:t>
      </w:r>
      <w:r w:rsidRPr="47856363" w:rsidR="7E7C1CD7">
        <w:rPr>
          <w:sz w:val="32"/>
          <w:szCs w:val="32"/>
        </w:rPr>
        <w:t>, et</w:t>
      </w:r>
      <w:r w:rsidRPr="47856363" w:rsidR="216B6A7C">
        <w:rPr>
          <w:sz w:val="32"/>
          <w:szCs w:val="32"/>
        </w:rPr>
        <w:t xml:space="preserve"> un </w:t>
      </w:r>
      <w:r w:rsidRPr="47856363" w:rsidR="216B6A7C">
        <w:rPr>
          <w:sz w:val="32"/>
          <w:szCs w:val="32"/>
        </w:rPr>
        <w:t>sac</w:t>
      </w:r>
      <w:r w:rsidRPr="47856363" w:rsidR="216B6A7C">
        <w:rPr>
          <w:sz w:val="32"/>
          <w:szCs w:val="32"/>
        </w:rPr>
        <w:t xml:space="preserve"> </w:t>
      </w:r>
      <w:r w:rsidRPr="47856363" w:rsidR="7EEC07F7">
        <w:rPr>
          <w:sz w:val="32"/>
          <w:szCs w:val="32"/>
        </w:rPr>
        <w:t xml:space="preserve">poubelle pour </w:t>
      </w:r>
      <w:r w:rsidRPr="47856363" w:rsidR="63BB0409">
        <w:rPr>
          <w:sz w:val="32"/>
          <w:szCs w:val="32"/>
        </w:rPr>
        <w:t>mettre</w:t>
      </w:r>
      <w:r w:rsidRPr="47856363" w:rsidR="7EEC07F7">
        <w:rPr>
          <w:sz w:val="32"/>
          <w:szCs w:val="32"/>
        </w:rPr>
        <w:t xml:space="preserve"> tous </w:t>
      </w:r>
      <w:r w:rsidRPr="47856363" w:rsidR="6DA3146D">
        <w:rPr>
          <w:sz w:val="32"/>
          <w:szCs w:val="32"/>
        </w:rPr>
        <w:t>ce</w:t>
      </w:r>
      <w:r w:rsidRPr="47856363" w:rsidR="7EEC07F7">
        <w:rPr>
          <w:sz w:val="32"/>
          <w:szCs w:val="32"/>
        </w:rPr>
        <w:t xml:space="preserve"> que l’as</w:t>
      </w:r>
      <w:r w:rsidRPr="47856363" w:rsidR="692C0A33">
        <w:rPr>
          <w:sz w:val="32"/>
          <w:szCs w:val="32"/>
        </w:rPr>
        <w:t>pirateur</w:t>
      </w:r>
      <w:r w:rsidRPr="47856363" w:rsidR="5EE9A975">
        <w:rPr>
          <w:sz w:val="32"/>
          <w:szCs w:val="32"/>
        </w:rPr>
        <w:t xml:space="preserve"> </w:t>
      </w:r>
      <w:r w:rsidRPr="47856363" w:rsidR="480B93D7">
        <w:rPr>
          <w:sz w:val="32"/>
          <w:szCs w:val="32"/>
        </w:rPr>
        <w:t>a</w:t>
      </w:r>
      <w:r w:rsidRPr="47856363" w:rsidR="5EE9A975">
        <w:rPr>
          <w:sz w:val="32"/>
          <w:szCs w:val="32"/>
        </w:rPr>
        <w:t xml:space="preserve"> </w:t>
      </w:r>
      <w:r w:rsidRPr="47856363" w:rsidR="5EE9A975">
        <w:rPr>
          <w:sz w:val="32"/>
          <w:szCs w:val="32"/>
        </w:rPr>
        <w:t>aval</w:t>
      </w:r>
      <w:r w:rsidRPr="47856363" w:rsidR="15C708A0">
        <w:rPr>
          <w:sz w:val="32"/>
          <w:szCs w:val="32"/>
        </w:rPr>
        <w:t>é</w:t>
      </w:r>
      <w:r w:rsidRPr="47856363" w:rsidR="56090614">
        <w:rPr>
          <w:sz w:val="32"/>
          <w:szCs w:val="32"/>
        </w:rPr>
        <w:t xml:space="preserve">. </w:t>
      </w:r>
      <w:proofErr w:type="spellStart"/>
      <w:r w:rsidRPr="47856363" w:rsidR="1EA793C1">
        <w:rPr>
          <w:sz w:val="32"/>
          <w:szCs w:val="32"/>
        </w:rPr>
        <w:t>Tikou</w:t>
      </w:r>
      <w:proofErr w:type="spellEnd"/>
      <w:r w:rsidRPr="47856363" w:rsidR="1EA793C1">
        <w:rPr>
          <w:sz w:val="32"/>
          <w:szCs w:val="32"/>
        </w:rPr>
        <w:t xml:space="preserve"> va</w:t>
      </w:r>
      <w:r w:rsidRPr="47856363" w:rsidR="57CE1D5E">
        <w:rPr>
          <w:sz w:val="32"/>
          <w:szCs w:val="32"/>
        </w:rPr>
        <w:t xml:space="preserve"> changer le monde ca</w:t>
      </w:r>
      <w:r w:rsidRPr="47856363" w:rsidR="148BA113">
        <w:rPr>
          <w:sz w:val="32"/>
          <w:szCs w:val="32"/>
        </w:rPr>
        <w:t>r quand les</w:t>
      </w:r>
      <w:r w:rsidRPr="47856363" w:rsidR="47507997">
        <w:rPr>
          <w:sz w:val="32"/>
          <w:szCs w:val="32"/>
        </w:rPr>
        <w:t xml:space="preserve"> habitants</w:t>
      </w:r>
      <w:r w:rsidRPr="47856363" w:rsidR="47ADDC9F">
        <w:rPr>
          <w:sz w:val="32"/>
          <w:szCs w:val="32"/>
        </w:rPr>
        <w:t xml:space="preserve"> von</w:t>
      </w:r>
      <w:r w:rsidRPr="47856363" w:rsidR="7CD0E97E">
        <w:rPr>
          <w:sz w:val="32"/>
          <w:szCs w:val="32"/>
        </w:rPr>
        <w:t>t</w:t>
      </w:r>
      <w:r w:rsidRPr="47856363" w:rsidR="47ADDC9F">
        <w:rPr>
          <w:sz w:val="32"/>
          <w:szCs w:val="32"/>
        </w:rPr>
        <w:t xml:space="preserve"> sortir de </w:t>
      </w:r>
      <w:r w:rsidRPr="47856363" w:rsidR="4E861C28">
        <w:rPr>
          <w:sz w:val="32"/>
          <w:szCs w:val="32"/>
        </w:rPr>
        <w:t xml:space="preserve">    </w:t>
      </w:r>
      <w:r w:rsidRPr="47856363" w:rsidR="4E861C28">
        <w:rPr>
          <w:b w:val="1"/>
          <w:bCs w:val="1"/>
          <w:color w:val="FF0000"/>
          <w:sz w:val="32"/>
          <w:szCs w:val="32"/>
        </w:rPr>
        <w:t xml:space="preserve"> </w:t>
      </w:r>
      <w:r w:rsidRPr="47856363" w:rsidR="480C27CC">
        <w:rPr>
          <w:sz w:val="32"/>
          <w:szCs w:val="32"/>
        </w:rPr>
        <w:t>c</w:t>
      </w:r>
      <w:r w:rsidRPr="47856363" w:rsidR="3AC405EC">
        <w:rPr>
          <w:sz w:val="32"/>
          <w:szCs w:val="32"/>
        </w:rPr>
        <w:t xml:space="preserve">hez </w:t>
      </w:r>
      <w:r w:rsidRPr="47856363" w:rsidR="6768459A">
        <w:rPr>
          <w:sz w:val="32"/>
          <w:szCs w:val="32"/>
        </w:rPr>
        <w:t>eux,</w:t>
      </w:r>
      <w:r w:rsidRPr="47856363" w:rsidR="480C27CC">
        <w:rPr>
          <w:sz w:val="32"/>
          <w:szCs w:val="32"/>
        </w:rPr>
        <w:t xml:space="preserve"> le</w:t>
      </w:r>
      <w:r w:rsidRPr="47856363" w:rsidR="480C27CC">
        <w:rPr>
          <w:sz w:val="32"/>
          <w:szCs w:val="32"/>
        </w:rPr>
        <w:t>u</w:t>
      </w:r>
      <w:r w:rsidRPr="47856363" w:rsidR="480C27CC">
        <w:rPr>
          <w:sz w:val="32"/>
          <w:szCs w:val="32"/>
        </w:rPr>
        <w:t>r ville</w:t>
      </w:r>
      <w:r w:rsidRPr="47856363" w:rsidR="480C27CC">
        <w:rPr>
          <w:sz w:val="32"/>
          <w:szCs w:val="32"/>
        </w:rPr>
        <w:t xml:space="preserve"> ou leur </w:t>
      </w:r>
      <w:r w:rsidRPr="47856363" w:rsidR="62BF98CB">
        <w:rPr>
          <w:sz w:val="32"/>
          <w:szCs w:val="32"/>
        </w:rPr>
        <w:t>village</w:t>
      </w:r>
      <w:r w:rsidRPr="47856363" w:rsidR="62BF98CB">
        <w:rPr>
          <w:sz w:val="32"/>
          <w:szCs w:val="32"/>
        </w:rPr>
        <w:t xml:space="preserve"> v</w:t>
      </w:r>
      <w:r w:rsidRPr="47856363" w:rsidR="4DC6B222">
        <w:rPr>
          <w:sz w:val="32"/>
          <w:szCs w:val="32"/>
        </w:rPr>
        <w:t>ont</w:t>
      </w:r>
      <w:r w:rsidRPr="47856363" w:rsidR="62BF98CB">
        <w:rPr>
          <w:sz w:val="32"/>
          <w:szCs w:val="32"/>
        </w:rPr>
        <w:t xml:space="preserve"> </w:t>
      </w:r>
      <w:r w:rsidRPr="47856363" w:rsidR="62BF98CB">
        <w:rPr>
          <w:sz w:val="32"/>
          <w:szCs w:val="32"/>
        </w:rPr>
        <w:t>être</w:t>
      </w:r>
      <w:r w:rsidRPr="47856363" w:rsidR="62BF98CB">
        <w:rPr>
          <w:sz w:val="32"/>
          <w:szCs w:val="32"/>
        </w:rPr>
        <w:t xml:space="preserve"> tous </w:t>
      </w:r>
      <w:r w:rsidRPr="47856363" w:rsidR="4B81F933">
        <w:rPr>
          <w:b w:val="0"/>
          <w:bCs w:val="0"/>
          <w:color w:val="000000" w:themeColor="text1" w:themeTint="FF" w:themeShade="FF"/>
          <w:sz w:val="32"/>
          <w:szCs w:val="32"/>
        </w:rPr>
        <w:t>propre</w:t>
      </w:r>
      <w:r w:rsidRPr="47856363" w:rsidR="0C9CEAA0">
        <w:rPr>
          <w:b w:val="0"/>
          <w:bCs w:val="0"/>
          <w:color w:val="000000" w:themeColor="text1" w:themeTint="FF" w:themeShade="FF"/>
          <w:sz w:val="32"/>
          <w:szCs w:val="32"/>
        </w:rPr>
        <w:t>s</w:t>
      </w:r>
      <w:r w:rsidRPr="47856363" w:rsidR="7F47C838">
        <w:rPr>
          <w:b w:val="0"/>
          <w:bCs w:val="0"/>
          <w:color w:val="000000" w:themeColor="text1" w:themeTint="FF" w:themeShade="FF"/>
          <w:sz w:val="32"/>
          <w:szCs w:val="32"/>
        </w:rPr>
        <w:t xml:space="preserve"> et </w:t>
      </w:r>
      <w:r w:rsidRPr="47856363" w:rsidR="7F47C838">
        <w:rPr>
          <w:b w:val="0"/>
          <w:bCs w:val="0"/>
          <w:color w:val="000000" w:themeColor="text1" w:themeTint="FF" w:themeShade="FF"/>
          <w:sz w:val="32"/>
          <w:szCs w:val="32"/>
        </w:rPr>
        <w:t>nettoyés</w:t>
      </w:r>
      <w:r w:rsidRPr="47856363" w:rsidR="43A2CB73">
        <w:rPr>
          <w:b w:val="0"/>
          <w:bCs w:val="0"/>
          <w:color w:val="000000" w:themeColor="text1" w:themeTint="FF" w:themeShade="FF"/>
          <w:sz w:val="32"/>
          <w:szCs w:val="32"/>
        </w:rPr>
        <w:t xml:space="preserve"> </w:t>
      </w:r>
      <w:r w:rsidRPr="47856363" w:rsidR="63F0C99A">
        <w:rPr>
          <w:b w:val="0"/>
          <w:bCs w:val="0"/>
          <w:color w:val="000000" w:themeColor="text1" w:themeTint="FF" w:themeShade="FF"/>
          <w:sz w:val="32"/>
          <w:szCs w:val="32"/>
        </w:rPr>
        <w:t>!</w:t>
      </w:r>
    </w:p>
    <w:p w:rsidR="032AD554" w:rsidP="2481E4AD" w:rsidRDefault="032AD554" w14:paraId="3A8F5C74" w14:textId="030A09EE">
      <w:pPr>
        <w:pStyle w:val="Normal"/>
        <w:rPr>
          <w:sz w:val="32"/>
          <w:szCs w:val="32"/>
        </w:rPr>
      </w:pPr>
    </w:p>
    <w:p w:rsidR="738B4985" w:rsidP="2481E4AD" w:rsidRDefault="738B4985" w14:paraId="6C40C228" w14:textId="7AFA6E7C">
      <w:pPr>
        <w:pStyle w:val="Normal"/>
        <w:rPr>
          <w:sz w:val="32"/>
          <w:szCs w:val="32"/>
        </w:rPr>
      </w:pPr>
      <w:r w:rsidRPr="47856363" w:rsidR="738B4985">
        <w:rPr>
          <w:sz w:val="32"/>
          <w:szCs w:val="32"/>
        </w:rPr>
        <w:t xml:space="preserve">Sa </w:t>
      </w:r>
      <w:r w:rsidRPr="47856363" w:rsidR="0289A085">
        <w:rPr>
          <w:sz w:val="32"/>
          <w:szCs w:val="32"/>
        </w:rPr>
        <w:t>montgolfière était</w:t>
      </w:r>
      <w:r w:rsidRPr="47856363" w:rsidR="6877E528">
        <w:rPr>
          <w:sz w:val="32"/>
          <w:szCs w:val="32"/>
        </w:rPr>
        <w:t xml:space="preserve"> de couleur</w:t>
      </w:r>
      <w:r w:rsidRPr="47856363" w:rsidR="320AFADC">
        <w:rPr>
          <w:sz w:val="32"/>
          <w:szCs w:val="32"/>
        </w:rPr>
        <w:t xml:space="preserve"> </w:t>
      </w:r>
      <w:r w:rsidRPr="47856363" w:rsidR="0CC3AEFE">
        <w:rPr>
          <w:sz w:val="32"/>
          <w:szCs w:val="32"/>
        </w:rPr>
        <w:t>rouge m</w:t>
      </w:r>
      <w:r w:rsidRPr="47856363" w:rsidR="61DD43E7">
        <w:rPr>
          <w:sz w:val="32"/>
          <w:szCs w:val="32"/>
        </w:rPr>
        <w:t>ais</w:t>
      </w:r>
      <w:r w:rsidRPr="47856363" w:rsidR="0CC3AEFE">
        <w:rPr>
          <w:sz w:val="32"/>
          <w:szCs w:val="32"/>
        </w:rPr>
        <w:t xml:space="preserve"> il a </w:t>
      </w:r>
      <w:r w:rsidRPr="47856363" w:rsidR="61674BD6">
        <w:rPr>
          <w:sz w:val="32"/>
          <w:szCs w:val="32"/>
        </w:rPr>
        <w:t>décidé</w:t>
      </w:r>
      <w:r w:rsidRPr="47856363" w:rsidR="0CC3AEFE">
        <w:rPr>
          <w:sz w:val="32"/>
          <w:szCs w:val="32"/>
        </w:rPr>
        <w:t xml:space="preserve"> </w:t>
      </w:r>
      <w:r w:rsidRPr="47856363" w:rsidR="1B7516B1">
        <w:rPr>
          <w:sz w:val="32"/>
          <w:szCs w:val="32"/>
        </w:rPr>
        <w:t xml:space="preserve">de </w:t>
      </w:r>
      <w:r w:rsidRPr="47856363" w:rsidR="1B7516B1">
        <w:rPr>
          <w:sz w:val="32"/>
          <w:szCs w:val="32"/>
        </w:rPr>
        <w:t>la peindre</w:t>
      </w:r>
      <w:r w:rsidRPr="47856363" w:rsidR="44D90D67">
        <w:rPr>
          <w:sz w:val="32"/>
          <w:szCs w:val="32"/>
        </w:rPr>
        <w:t xml:space="preserve"> </w:t>
      </w:r>
      <w:r w:rsidRPr="47856363" w:rsidR="437CA3F5">
        <w:rPr>
          <w:sz w:val="32"/>
          <w:szCs w:val="32"/>
        </w:rPr>
        <w:t>comme les</w:t>
      </w:r>
      <w:r w:rsidRPr="47856363" w:rsidR="2114FA4C">
        <w:rPr>
          <w:sz w:val="32"/>
          <w:szCs w:val="32"/>
        </w:rPr>
        <w:t xml:space="preserve"> coule</w:t>
      </w:r>
      <w:r w:rsidRPr="47856363" w:rsidR="59460D20">
        <w:rPr>
          <w:sz w:val="32"/>
          <w:szCs w:val="32"/>
        </w:rPr>
        <w:t>u</w:t>
      </w:r>
      <w:r w:rsidRPr="47856363" w:rsidR="2114FA4C">
        <w:rPr>
          <w:sz w:val="32"/>
          <w:szCs w:val="32"/>
        </w:rPr>
        <w:t>r</w:t>
      </w:r>
      <w:r w:rsidRPr="47856363" w:rsidR="2BE49F5A">
        <w:rPr>
          <w:sz w:val="32"/>
          <w:szCs w:val="32"/>
        </w:rPr>
        <w:t xml:space="preserve">s </w:t>
      </w:r>
      <w:r w:rsidRPr="47856363" w:rsidR="2114FA4C">
        <w:rPr>
          <w:sz w:val="32"/>
          <w:szCs w:val="32"/>
        </w:rPr>
        <w:t>de l</w:t>
      </w:r>
      <w:r w:rsidRPr="47856363" w:rsidR="3AB352C8">
        <w:rPr>
          <w:sz w:val="32"/>
          <w:szCs w:val="32"/>
        </w:rPr>
        <w:t>’</w:t>
      </w:r>
      <w:r w:rsidRPr="47856363" w:rsidR="5EAB92BA">
        <w:rPr>
          <w:sz w:val="32"/>
          <w:szCs w:val="32"/>
        </w:rPr>
        <w:t>arc-en-ciel. La</w:t>
      </w:r>
      <w:r w:rsidRPr="47856363" w:rsidR="1C23AA01">
        <w:rPr>
          <w:sz w:val="32"/>
          <w:szCs w:val="32"/>
        </w:rPr>
        <w:t xml:space="preserve"> </w:t>
      </w:r>
      <w:r w:rsidRPr="47856363" w:rsidR="1C23AA01">
        <w:rPr>
          <w:sz w:val="32"/>
          <w:szCs w:val="32"/>
        </w:rPr>
        <w:t xml:space="preserve">nacelle </w:t>
      </w:r>
      <w:r w:rsidRPr="47856363" w:rsidR="7B6BADEF">
        <w:rPr>
          <w:sz w:val="32"/>
          <w:szCs w:val="32"/>
        </w:rPr>
        <w:t>est</w:t>
      </w:r>
      <w:r w:rsidRPr="47856363" w:rsidR="4AAAAF34">
        <w:rPr>
          <w:sz w:val="32"/>
          <w:szCs w:val="32"/>
        </w:rPr>
        <w:t xml:space="preserve"> </w:t>
      </w:r>
      <w:r w:rsidRPr="47856363" w:rsidR="795A608C">
        <w:rPr>
          <w:sz w:val="32"/>
          <w:szCs w:val="32"/>
        </w:rPr>
        <w:t>recouverte</w:t>
      </w:r>
      <w:r w:rsidRPr="47856363" w:rsidR="74ADFC2F">
        <w:rPr>
          <w:sz w:val="32"/>
          <w:szCs w:val="32"/>
        </w:rPr>
        <w:t xml:space="preserve"> de </w:t>
      </w:r>
      <w:r w:rsidRPr="47856363" w:rsidR="34BFBA76">
        <w:rPr>
          <w:sz w:val="32"/>
          <w:szCs w:val="32"/>
        </w:rPr>
        <w:t>mousse</w:t>
      </w:r>
      <w:r w:rsidRPr="47856363" w:rsidR="34BFBA76">
        <w:rPr>
          <w:sz w:val="32"/>
          <w:szCs w:val="32"/>
        </w:rPr>
        <w:t>, à</w:t>
      </w:r>
      <w:r w:rsidRPr="47856363" w:rsidR="394B04F8">
        <w:rPr>
          <w:sz w:val="32"/>
          <w:szCs w:val="32"/>
        </w:rPr>
        <w:t xml:space="preserve"> </w:t>
      </w:r>
      <w:r w:rsidRPr="47856363" w:rsidR="394B04F8">
        <w:rPr>
          <w:sz w:val="32"/>
          <w:szCs w:val="32"/>
        </w:rPr>
        <w:t>l'intérieur de celle-ci</w:t>
      </w:r>
      <w:r w:rsidRPr="47856363" w:rsidR="74ADFC2F">
        <w:rPr>
          <w:sz w:val="32"/>
          <w:szCs w:val="32"/>
        </w:rPr>
        <w:t xml:space="preserve"> </w:t>
      </w:r>
      <w:r w:rsidRPr="47856363" w:rsidR="74ADFC2F">
        <w:rPr>
          <w:sz w:val="32"/>
          <w:szCs w:val="32"/>
        </w:rPr>
        <w:t>il</w:t>
      </w:r>
      <w:r w:rsidRPr="47856363" w:rsidR="74ADFC2F">
        <w:rPr>
          <w:sz w:val="32"/>
          <w:szCs w:val="32"/>
        </w:rPr>
        <w:t xml:space="preserve"> </w:t>
      </w:r>
      <w:r w:rsidRPr="47856363" w:rsidR="09BA70DD">
        <w:rPr>
          <w:sz w:val="32"/>
          <w:szCs w:val="32"/>
        </w:rPr>
        <w:t xml:space="preserve">y </w:t>
      </w:r>
      <w:r w:rsidRPr="47856363" w:rsidR="74ADFC2F">
        <w:rPr>
          <w:sz w:val="32"/>
          <w:szCs w:val="32"/>
        </w:rPr>
        <w:t xml:space="preserve">a aussi </w:t>
      </w:r>
      <w:r w:rsidRPr="47856363" w:rsidR="74ADFC2F">
        <w:rPr>
          <w:color w:val="000000" w:themeColor="text1" w:themeTint="FF" w:themeShade="FF"/>
          <w:sz w:val="32"/>
          <w:szCs w:val="32"/>
        </w:rPr>
        <w:t xml:space="preserve">un </w:t>
      </w:r>
      <w:r w:rsidRPr="47856363" w:rsidR="18AE2641">
        <w:rPr>
          <w:color w:val="000000" w:themeColor="text1" w:themeTint="FF" w:themeShade="FF"/>
          <w:sz w:val="32"/>
          <w:szCs w:val="32"/>
        </w:rPr>
        <w:t>stock</w:t>
      </w:r>
      <w:r w:rsidRPr="47856363" w:rsidR="74ADFC2F">
        <w:rPr>
          <w:color w:val="000000" w:themeColor="text1" w:themeTint="FF" w:themeShade="FF"/>
          <w:sz w:val="32"/>
          <w:szCs w:val="32"/>
        </w:rPr>
        <w:t xml:space="preserve"> de </w:t>
      </w:r>
      <w:r w:rsidRPr="47856363" w:rsidR="00FCCF60">
        <w:rPr>
          <w:color w:val="000000" w:themeColor="text1" w:themeTint="FF" w:themeShade="FF"/>
          <w:sz w:val="32"/>
          <w:szCs w:val="32"/>
        </w:rPr>
        <w:t>fruit</w:t>
      </w:r>
      <w:r w:rsidRPr="47856363" w:rsidR="5F60598D">
        <w:rPr>
          <w:color w:val="000000" w:themeColor="text1" w:themeTint="FF" w:themeShade="FF"/>
          <w:sz w:val="32"/>
          <w:szCs w:val="32"/>
        </w:rPr>
        <w:t>s</w:t>
      </w:r>
      <w:r w:rsidRPr="47856363" w:rsidR="00FCCF60">
        <w:rPr>
          <w:color w:val="000000" w:themeColor="text1" w:themeTint="FF" w:themeShade="FF"/>
          <w:sz w:val="32"/>
          <w:szCs w:val="32"/>
        </w:rPr>
        <w:t xml:space="preserve"> </w:t>
      </w:r>
      <w:r w:rsidRPr="47856363" w:rsidR="76E9A88A">
        <w:rPr>
          <w:color w:val="000000" w:themeColor="text1" w:themeTint="FF" w:themeShade="FF"/>
          <w:sz w:val="32"/>
          <w:szCs w:val="32"/>
        </w:rPr>
        <w:t>bio</w:t>
      </w:r>
      <w:r w:rsidRPr="47856363" w:rsidR="2D3DF94C">
        <w:rPr>
          <w:color w:val="000000" w:themeColor="text1" w:themeTint="FF" w:themeShade="FF"/>
          <w:sz w:val="32"/>
          <w:szCs w:val="32"/>
        </w:rPr>
        <w:t>s</w:t>
      </w:r>
      <w:r w:rsidRPr="47856363" w:rsidR="76E9A88A">
        <w:rPr>
          <w:sz w:val="32"/>
          <w:szCs w:val="32"/>
        </w:rPr>
        <w:t>,</w:t>
      </w:r>
      <w:r w:rsidRPr="47856363" w:rsidR="5BCB5D6D">
        <w:rPr>
          <w:sz w:val="32"/>
          <w:szCs w:val="32"/>
        </w:rPr>
        <w:t xml:space="preserve"> </w:t>
      </w:r>
      <w:r w:rsidRPr="47856363" w:rsidR="5BCB5D6D">
        <w:rPr>
          <w:sz w:val="32"/>
          <w:szCs w:val="32"/>
        </w:rPr>
        <w:t>également</w:t>
      </w:r>
      <w:r w:rsidRPr="47856363" w:rsidR="5BCB5D6D">
        <w:rPr>
          <w:sz w:val="32"/>
          <w:szCs w:val="32"/>
        </w:rPr>
        <w:t xml:space="preserve"> </w:t>
      </w:r>
      <w:r w:rsidRPr="47856363" w:rsidR="00FCCF60">
        <w:rPr>
          <w:sz w:val="32"/>
          <w:szCs w:val="32"/>
        </w:rPr>
        <w:t>de la viande et des fr</w:t>
      </w:r>
      <w:r w:rsidRPr="47856363" w:rsidR="4C596BFD">
        <w:rPr>
          <w:sz w:val="32"/>
          <w:szCs w:val="32"/>
        </w:rPr>
        <w:t>iandises</w:t>
      </w:r>
      <w:r w:rsidRPr="47856363" w:rsidR="3457357B">
        <w:rPr>
          <w:sz w:val="32"/>
          <w:szCs w:val="32"/>
        </w:rPr>
        <w:t xml:space="preserve"> p</w:t>
      </w:r>
      <w:r w:rsidRPr="47856363" w:rsidR="19757340">
        <w:rPr>
          <w:sz w:val="32"/>
          <w:szCs w:val="32"/>
        </w:rPr>
        <w:t>arce</w:t>
      </w:r>
      <w:r w:rsidRPr="47856363" w:rsidR="3457357B">
        <w:rPr>
          <w:sz w:val="32"/>
          <w:szCs w:val="32"/>
        </w:rPr>
        <w:t xml:space="preserve"> que  </w:t>
      </w:r>
      <w:proofErr w:type="spellStart"/>
      <w:r w:rsidRPr="47856363" w:rsidR="3457357B">
        <w:rPr>
          <w:sz w:val="32"/>
          <w:szCs w:val="32"/>
        </w:rPr>
        <w:t>Tikou</w:t>
      </w:r>
      <w:proofErr w:type="spellEnd"/>
      <w:r w:rsidRPr="47856363" w:rsidR="3457357B">
        <w:rPr>
          <w:sz w:val="32"/>
          <w:szCs w:val="32"/>
        </w:rPr>
        <w:t xml:space="preserve"> e</w:t>
      </w:r>
      <w:r w:rsidRPr="47856363" w:rsidR="7EE4A114">
        <w:rPr>
          <w:sz w:val="32"/>
          <w:szCs w:val="32"/>
        </w:rPr>
        <w:t>s</w:t>
      </w:r>
      <w:r w:rsidRPr="47856363" w:rsidR="3457357B">
        <w:rPr>
          <w:sz w:val="32"/>
          <w:szCs w:val="32"/>
        </w:rPr>
        <w:t xml:space="preserve">t </w:t>
      </w:r>
      <w:r w:rsidRPr="47856363" w:rsidR="44CDC53A">
        <w:rPr>
          <w:sz w:val="32"/>
          <w:szCs w:val="32"/>
        </w:rPr>
        <w:t xml:space="preserve">très </w:t>
      </w:r>
      <w:r w:rsidRPr="47856363" w:rsidR="44CDC53A">
        <w:rPr>
          <w:sz w:val="32"/>
          <w:szCs w:val="32"/>
        </w:rPr>
        <w:t>gourman</w:t>
      </w:r>
      <w:r w:rsidRPr="47856363" w:rsidR="17D2F8DD">
        <w:rPr>
          <w:sz w:val="32"/>
          <w:szCs w:val="32"/>
        </w:rPr>
        <w:t>d</w:t>
      </w:r>
      <w:r w:rsidRPr="47856363" w:rsidR="44CDC53A">
        <w:rPr>
          <w:sz w:val="32"/>
          <w:szCs w:val="32"/>
        </w:rPr>
        <w:t xml:space="preserve"> </w:t>
      </w:r>
      <w:r w:rsidRPr="47856363" w:rsidR="44CDC53A">
        <w:rPr>
          <w:sz w:val="32"/>
          <w:szCs w:val="32"/>
        </w:rPr>
        <w:t xml:space="preserve">lui </w:t>
      </w:r>
      <w:r w:rsidRPr="47856363" w:rsidR="685555B2">
        <w:rPr>
          <w:sz w:val="32"/>
          <w:szCs w:val="32"/>
        </w:rPr>
        <w:t>aussi !</w:t>
      </w:r>
      <w:r w:rsidRPr="47856363" w:rsidR="2435E4B7">
        <w:rPr>
          <w:sz w:val="32"/>
          <w:szCs w:val="32"/>
        </w:rPr>
        <w:t xml:space="preserve"> </w:t>
      </w:r>
      <w:r w:rsidRPr="47856363" w:rsidR="6EA8152E">
        <w:rPr>
          <w:sz w:val="32"/>
          <w:szCs w:val="32"/>
        </w:rPr>
        <w:t xml:space="preserve">La nacelle </w:t>
      </w:r>
      <w:r w:rsidRPr="47856363" w:rsidR="59335FC7">
        <w:rPr>
          <w:sz w:val="32"/>
          <w:szCs w:val="32"/>
        </w:rPr>
        <w:t>contient un</w:t>
      </w:r>
      <w:r w:rsidRPr="47856363" w:rsidR="2435E4B7">
        <w:rPr>
          <w:sz w:val="32"/>
          <w:szCs w:val="32"/>
        </w:rPr>
        <w:t xml:space="preserve"> canap</w:t>
      </w:r>
      <w:r w:rsidRPr="47856363" w:rsidR="5E3740FC">
        <w:rPr>
          <w:sz w:val="32"/>
          <w:szCs w:val="32"/>
        </w:rPr>
        <w:t xml:space="preserve">é </w:t>
      </w:r>
      <w:r w:rsidRPr="47856363" w:rsidR="159CF05B">
        <w:rPr>
          <w:sz w:val="32"/>
          <w:szCs w:val="32"/>
        </w:rPr>
        <w:t xml:space="preserve">pour se </w:t>
      </w:r>
      <w:r w:rsidRPr="47856363" w:rsidR="6D2D32AB">
        <w:rPr>
          <w:sz w:val="32"/>
          <w:szCs w:val="32"/>
        </w:rPr>
        <w:t>re</w:t>
      </w:r>
      <w:r w:rsidRPr="47856363" w:rsidR="01400486">
        <w:rPr>
          <w:sz w:val="32"/>
          <w:szCs w:val="32"/>
        </w:rPr>
        <w:t>poser</w:t>
      </w:r>
      <w:r w:rsidRPr="47856363" w:rsidR="2435E4B7">
        <w:rPr>
          <w:sz w:val="32"/>
          <w:szCs w:val="32"/>
        </w:rPr>
        <w:t xml:space="preserve"> et une </w:t>
      </w:r>
      <w:r w:rsidRPr="47856363" w:rsidR="0022B3D7">
        <w:rPr>
          <w:sz w:val="32"/>
          <w:szCs w:val="32"/>
        </w:rPr>
        <w:t>télé</w:t>
      </w:r>
      <w:r w:rsidRPr="47856363" w:rsidR="49599871">
        <w:rPr>
          <w:sz w:val="32"/>
          <w:szCs w:val="32"/>
        </w:rPr>
        <w:t xml:space="preserve">vision pour se </w:t>
      </w:r>
      <w:r w:rsidRPr="47856363" w:rsidR="5387D1DA">
        <w:rPr>
          <w:sz w:val="32"/>
          <w:szCs w:val="32"/>
        </w:rPr>
        <w:t xml:space="preserve">distraire. </w:t>
      </w:r>
      <w:r w:rsidRPr="47856363" w:rsidR="5387D1DA">
        <w:rPr>
          <w:sz w:val="32"/>
          <w:szCs w:val="32"/>
        </w:rPr>
        <w:t>Quand il</w:t>
      </w:r>
      <w:r w:rsidRPr="47856363" w:rsidR="11F3ED07">
        <w:rPr>
          <w:sz w:val="32"/>
          <w:szCs w:val="32"/>
        </w:rPr>
        <w:t xml:space="preserve"> y a un ou </w:t>
      </w:r>
      <w:r w:rsidRPr="47856363" w:rsidR="4911BB9A">
        <w:rPr>
          <w:sz w:val="32"/>
          <w:szCs w:val="32"/>
        </w:rPr>
        <w:t>plusieurs</w:t>
      </w:r>
      <w:r w:rsidRPr="47856363" w:rsidR="11F3ED07">
        <w:rPr>
          <w:sz w:val="32"/>
          <w:szCs w:val="32"/>
        </w:rPr>
        <w:t xml:space="preserve"> </w:t>
      </w:r>
      <w:r w:rsidRPr="47856363" w:rsidR="7FD792BB">
        <w:rPr>
          <w:sz w:val="32"/>
          <w:szCs w:val="32"/>
        </w:rPr>
        <w:t>dé</w:t>
      </w:r>
      <w:r w:rsidRPr="47856363" w:rsidR="7AAA2F3D">
        <w:rPr>
          <w:sz w:val="32"/>
          <w:szCs w:val="32"/>
        </w:rPr>
        <w:t>bris</w:t>
      </w:r>
      <w:r w:rsidRPr="47856363" w:rsidR="7FD792BB">
        <w:rPr>
          <w:sz w:val="32"/>
          <w:szCs w:val="32"/>
        </w:rPr>
        <w:t xml:space="preserve"> </w:t>
      </w:r>
      <w:r w:rsidRPr="47856363" w:rsidR="0A4C3329">
        <w:rPr>
          <w:sz w:val="32"/>
          <w:szCs w:val="32"/>
        </w:rPr>
        <w:t xml:space="preserve">qui se retrouvent par </w:t>
      </w:r>
      <w:r w:rsidRPr="47856363" w:rsidR="7426C766">
        <w:rPr>
          <w:sz w:val="32"/>
          <w:szCs w:val="32"/>
        </w:rPr>
        <w:t>terre, une</w:t>
      </w:r>
      <w:r w:rsidRPr="47856363" w:rsidR="7426C766">
        <w:rPr>
          <w:sz w:val="32"/>
          <w:szCs w:val="32"/>
        </w:rPr>
        <w:t xml:space="preserve"> alarme se </w:t>
      </w:r>
      <w:r w:rsidRPr="47856363" w:rsidR="7426C766">
        <w:rPr>
          <w:sz w:val="32"/>
          <w:szCs w:val="32"/>
        </w:rPr>
        <w:t>déclenche</w:t>
      </w:r>
      <w:r w:rsidRPr="47856363" w:rsidR="7426C766">
        <w:rPr>
          <w:sz w:val="32"/>
          <w:szCs w:val="32"/>
        </w:rPr>
        <w:t xml:space="preserve"> </w:t>
      </w:r>
      <w:r w:rsidRPr="47856363" w:rsidR="1E6264BC">
        <w:rPr>
          <w:sz w:val="32"/>
          <w:szCs w:val="32"/>
        </w:rPr>
        <w:t>pour</w:t>
      </w:r>
      <w:r w:rsidRPr="47856363" w:rsidR="0EE3D495">
        <w:rPr>
          <w:sz w:val="32"/>
          <w:szCs w:val="32"/>
        </w:rPr>
        <w:t xml:space="preserve"> le</w:t>
      </w:r>
      <w:r w:rsidRPr="47856363" w:rsidR="1E6264BC">
        <w:rPr>
          <w:sz w:val="32"/>
          <w:szCs w:val="32"/>
        </w:rPr>
        <w:t xml:space="preserve"> </w:t>
      </w:r>
      <w:r w:rsidRPr="47856363" w:rsidR="1E6264BC">
        <w:rPr>
          <w:sz w:val="32"/>
          <w:szCs w:val="32"/>
        </w:rPr>
        <w:t>prévenir</w:t>
      </w:r>
      <w:r w:rsidRPr="47856363" w:rsidR="1E6264BC">
        <w:rPr>
          <w:sz w:val="32"/>
          <w:szCs w:val="32"/>
        </w:rPr>
        <w:t xml:space="preserve"> </w:t>
      </w:r>
      <w:r w:rsidRPr="47856363" w:rsidR="19A7AE64">
        <w:rPr>
          <w:sz w:val="32"/>
          <w:szCs w:val="32"/>
        </w:rPr>
        <w:t>qu’il</w:t>
      </w:r>
      <w:r w:rsidRPr="47856363" w:rsidR="1E6264BC">
        <w:rPr>
          <w:sz w:val="32"/>
          <w:szCs w:val="32"/>
        </w:rPr>
        <w:t xml:space="preserve"> faut aller le</w:t>
      </w:r>
      <w:r w:rsidRPr="47856363" w:rsidR="6F7A4569">
        <w:rPr>
          <w:sz w:val="32"/>
          <w:szCs w:val="32"/>
        </w:rPr>
        <w:t>s</w:t>
      </w:r>
      <w:r w:rsidRPr="47856363" w:rsidR="1E6264BC">
        <w:rPr>
          <w:sz w:val="32"/>
          <w:szCs w:val="32"/>
        </w:rPr>
        <w:t xml:space="preserve"> </w:t>
      </w:r>
      <w:r w:rsidRPr="47856363" w:rsidR="7AC27E26">
        <w:rPr>
          <w:sz w:val="32"/>
          <w:szCs w:val="32"/>
        </w:rPr>
        <w:t>ramasser. Sa</w:t>
      </w:r>
      <w:r w:rsidRPr="47856363" w:rsidR="034918F0">
        <w:rPr>
          <w:sz w:val="32"/>
          <w:szCs w:val="32"/>
        </w:rPr>
        <w:t xml:space="preserve"> nacelle contient </w:t>
      </w:r>
      <w:r w:rsidRPr="47856363" w:rsidR="6CF01000">
        <w:rPr>
          <w:sz w:val="32"/>
          <w:szCs w:val="32"/>
        </w:rPr>
        <w:t>également</w:t>
      </w:r>
      <w:r w:rsidRPr="47856363" w:rsidR="034918F0">
        <w:rPr>
          <w:sz w:val="32"/>
          <w:szCs w:val="32"/>
        </w:rPr>
        <w:t xml:space="preserve"> un</w:t>
      </w:r>
      <w:r w:rsidRPr="47856363" w:rsidR="7C60F5A7">
        <w:rPr>
          <w:sz w:val="32"/>
          <w:szCs w:val="32"/>
        </w:rPr>
        <w:t xml:space="preserve"> </w:t>
      </w:r>
      <w:r w:rsidRPr="47856363" w:rsidR="7C60F5A7">
        <w:rPr>
          <w:sz w:val="32"/>
          <w:szCs w:val="32"/>
        </w:rPr>
        <w:t xml:space="preserve">ordinateur pour </w:t>
      </w:r>
      <w:r w:rsidRPr="47856363" w:rsidR="31E9622E">
        <w:rPr>
          <w:sz w:val="32"/>
          <w:szCs w:val="32"/>
        </w:rPr>
        <w:t>communiquer</w:t>
      </w:r>
      <w:r w:rsidRPr="47856363" w:rsidR="743419A1">
        <w:rPr>
          <w:sz w:val="32"/>
          <w:szCs w:val="32"/>
        </w:rPr>
        <w:t xml:space="preserve"> avec tous les habitants de son village</w:t>
      </w:r>
      <w:r w:rsidRPr="47856363" w:rsidR="0696EC4E">
        <w:rPr>
          <w:sz w:val="32"/>
          <w:szCs w:val="32"/>
        </w:rPr>
        <w:t>.</w:t>
      </w:r>
    </w:p>
    <w:p w:rsidR="032AD554" w:rsidP="032AD554" w:rsidRDefault="032AD554" w14:paraId="642AF401" w14:textId="01057D33">
      <w:pPr>
        <w:pStyle w:val="Normal"/>
      </w:pPr>
    </w:p>
    <w:p w:rsidR="032AD554" w:rsidP="032AD554" w:rsidRDefault="032AD554" w14:paraId="15422593" w14:textId="493D1B74">
      <w:pPr>
        <w:pStyle w:val="Normal"/>
      </w:pPr>
    </w:p>
    <w:p w:rsidR="1B4BFBAC" w:rsidP="032AD554" w:rsidRDefault="1B4BFBAC" w14:paraId="5E4092B8" w14:textId="6502AAD7">
      <w:pPr>
        <w:pStyle w:val="Normal"/>
      </w:pPr>
      <w:r w:rsidR="1B4BFBAC">
        <w:rPr/>
        <w:t xml:space="preserve">                                                       Lenny</w:t>
      </w:r>
    </w:p>
    <w:p w:rsidR="2BC43B91" w:rsidP="032AD554" w:rsidRDefault="2BC43B91" w14:paraId="0591D81E" w14:textId="50FDECC3">
      <w:pPr>
        <w:pStyle w:val="Normal"/>
      </w:pPr>
      <w:r w:rsidR="2BC43B91">
        <w:rPr/>
        <w:t xml:space="preserve"> </w:t>
      </w:r>
    </w:p>
    <w:p w:rsidR="032AD554" w:rsidP="032AD554" w:rsidRDefault="032AD554" w14:paraId="1CA4B127" w14:textId="5500BCAA">
      <w:pPr>
        <w:pStyle w:val="Normal"/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08E5861"/>
  <w15:docId w15:val="{485362eb-9de1-414f-b5ce-559355014ad9}"/>
  <w:rsids>
    <w:rsidRoot w:val="108E5861"/>
    <w:rsid w:val="0009E1B8"/>
    <w:rsid w:val="0022B3D7"/>
    <w:rsid w:val="002C7BAD"/>
    <w:rsid w:val="0065AD0A"/>
    <w:rsid w:val="00842C9E"/>
    <w:rsid w:val="009A01BA"/>
    <w:rsid w:val="00E18850"/>
    <w:rsid w:val="00FCCF60"/>
    <w:rsid w:val="010DD8F6"/>
    <w:rsid w:val="01400486"/>
    <w:rsid w:val="0201F540"/>
    <w:rsid w:val="02832CB3"/>
    <w:rsid w:val="0289A085"/>
    <w:rsid w:val="032AD554"/>
    <w:rsid w:val="034918F0"/>
    <w:rsid w:val="03D0BA11"/>
    <w:rsid w:val="03F71A48"/>
    <w:rsid w:val="04EA9DE7"/>
    <w:rsid w:val="0598AAF2"/>
    <w:rsid w:val="05B792B0"/>
    <w:rsid w:val="05C02347"/>
    <w:rsid w:val="0696EC4E"/>
    <w:rsid w:val="06AA767B"/>
    <w:rsid w:val="07C2A8CC"/>
    <w:rsid w:val="07C76E8B"/>
    <w:rsid w:val="07FE187B"/>
    <w:rsid w:val="0874F014"/>
    <w:rsid w:val="08FC3023"/>
    <w:rsid w:val="096AB4B8"/>
    <w:rsid w:val="09BA70DD"/>
    <w:rsid w:val="0A4C3329"/>
    <w:rsid w:val="0A5D88D3"/>
    <w:rsid w:val="0A6B6D20"/>
    <w:rsid w:val="0B87FD39"/>
    <w:rsid w:val="0C1E848E"/>
    <w:rsid w:val="0C8E8257"/>
    <w:rsid w:val="0C9CEAA0"/>
    <w:rsid w:val="0CC3AEFE"/>
    <w:rsid w:val="0CC84D60"/>
    <w:rsid w:val="0CFB6B41"/>
    <w:rsid w:val="0D76DB5C"/>
    <w:rsid w:val="0DC291C0"/>
    <w:rsid w:val="0ED4A0AD"/>
    <w:rsid w:val="0EE3D495"/>
    <w:rsid w:val="0FBA9948"/>
    <w:rsid w:val="10599483"/>
    <w:rsid w:val="1077D9C8"/>
    <w:rsid w:val="108E5861"/>
    <w:rsid w:val="108F4D52"/>
    <w:rsid w:val="109512DA"/>
    <w:rsid w:val="109A782C"/>
    <w:rsid w:val="109D2D91"/>
    <w:rsid w:val="10A37BE9"/>
    <w:rsid w:val="11B6183F"/>
    <w:rsid w:val="11F3ED07"/>
    <w:rsid w:val="12232528"/>
    <w:rsid w:val="129148B5"/>
    <w:rsid w:val="12C5162D"/>
    <w:rsid w:val="1324C9BC"/>
    <w:rsid w:val="1420550D"/>
    <w:rsid w:val="148BA113"/>
    <w:rsid w:val="15161FD0"/>
    <w:rsid w:val="159CF05B"/>
    <w:rsid w:val="15A415CC"/>
    <w:rsid w:val="15A4539B"/>
    <w:rsid w:val="15C708A0"/>
    <w:rsid w:val="1669412B"/>
    <w:rsid w:val="173CCF49"/>
    <w:rsid w:val="17788E17"/>
    <w:rsid w:val="17C8255F"/>
    <w:rsid w:val="17D2F8DD"/>
    <w:rsid w:val="17F96665"/>
    <w:rsid w:val="183A2905"/>
    <w:rsid w:val="18AE2641"/>
    <w:rsid w:val="18BCF928"/>
    <w:rsid w:val="1959C762"/>
    <w:rsid w:val="19757340"/>
    <w:rsid w:val="19A7AE64"/>
    <w:rsid w:val="19C3BA1D"/>
    <w:rsid w:val="19EF7E87"/>
    <w:rsid w:val="1A0519A4"/>
    <w:rsid w:val="1A3371F2"/>
    <w:rsid w:val="1ACB6E98"/>
    <w:rsid w:val="1AE4D86F"/>
    <w:rsid w:val="1B02E6D9"/>
    <w:rsid w:val="1B4BFBAC"/>
    <w:rsid w:val="1B7516B1"/>
    <w:rsid w:val="1BC8D05C"/>
    <w:rsid w:val="1BF00CB7"/>
    <w:rsid w:val="1C23AA01"/>
    <w:rsid w:val="1C25F0C8"/>
    <w:rsid w:val="1C6DEED5"/>
    <w:rsid w:val="1C6EF90B"/>
    <w:rsid w:val="1C7CABE6"/>
    <w:rsid w:val="1CEE0A2C"/>
    <w:rsid w:val="1D49122E"/>
    <w:rsid w:val="1D8A1144"/>
    <w:rsid w:val="1E0E56DA"/>
    <w:rsid w:val="1E4D98BD"/>
    <w:rsid w:val="1E6264BC"/>
    <w:rsid w:val="1E6FAE80"/>
    <w:rsid w:val="1EA793C1"/>
    <w:rsid w:val="1EF646E3"/>
    <w:rsid w:val="1FFEE1A9"/>
    <w:rsid w:val="2114FA4C"/>
    <w:rsid w:val="212CE474"/>
    <w:rsid w:val="2138072D"/>
    <w:rsid w:val="216B6A7C"/>
    <w:rsid w:val="22565168"/>
    <w:rsid w:val="227992DB"/>
    <w:rsid w:val="23C37A85"/>
    <w:rsid w:val="23DF006F"/>
    <w:rsid w:val="24072A1A"/>
    <w:rsid w:val="2435E4B7"/>
    <w:rsid w:val="2481E4AD"/>
    <w:rsid w:val="26C4CD86"/>
    <w:rsid w:val="2718DD77"/>
    <w:rsid w:val="276F420E"/>
    <w:rsid w:val="27B7A5BF"/>
    <w:rsid w:val="2827C671"/>
    <w:rsid w:val="289AB202"/>
    <w:rsid w:val="289D72C4"/>
    <w:rsid w:val="28B93FB1"/>
    <w:rsid w:val="293B6DB1"/>
    <w:rsid w:val="297FD1FC"/>
    <w:rsid w:val="2A1A3769"/>
    <w:rsid w:val="2A7D5B2C"/>
    <w:rsid w:val="2AFBA9B5"/>
    <w:rsid w:val="2B177F65"/>
    <w:rsid w:val="2B44BB64"/>
    <w:rsid w:val="2B5D7E72"/>
    <w:rsid w:val="2B97BB46"/>
    <w:rsid w:val="2BBE1CF6"/>
    <w:rsid w:val="2BC43B91"/>
    <w:rsid w:val="2BDA1DC3"/>
    <w:rsid w:val="2BE49F5A"/>
    <w:rsid w:val="2BEE1F9A"/>
    <w:rsid w:val="2C0AED75"/>
    <w:rsid w:val="2CB4EBC9"/>
    <w:rsid w:val="2D2CC230"/>
    <w:rsid w:val="2D3DF94C"/>
    <w:rsid w:val="2DF56748"/>
    <w:rsid w:val="2E6569A6"/>
    <w:rsid w:val="2E85024F"/>
    <w:rsid w:val="2ED09B58"/>
    <w:rsid w:val="2F31DD5C"/>
    <w:rsid w:val="2F6D2C06"/>
    <w:rsid w:val="2FC93190"/>
    <w:rsid w:val="304D9B1C"/>
    <w:rsid w:val="3157726C"/>
    <w:rsid w:val="31E9622E"/>
    <w:rsid w:val="320AFADC"/>
    <w:rsid w:val="3288D90B"/>
    <w:rsid w:val="32A80A78"/>
    <w:rsid w:val="32E0FC27"/>
    <w:rsid w:val="341DA93F"/>
    <w:rsid w:val="3457357B"/>
    <w:rsid w:val="34BFBA76"/>
    <w:rsid w:val="34CB5B6C"/>
    <w:rsid w:val="34F247BB"/>
    <w:rsid w:val="352408C9"/>
    <w:rsid w:val="35470E3B"/>
    <w:rsid w:val="355ADE06"/>
    <w:rsid w:val="35FC2AC4"/>
    <w:rsid w:val="3669FB61"/>
    <w:rsid w:val="36C16325"/>
    <w:rsid w:val="36C2166D"/>
    <w:rsid w:val="370C6951"/>
    <w:rsid w:val="372F7162"/>
    <w:rsid w:val="37F4AC82"/>
    <w:rsid w:val="3802933E"/>
    <w:rsid w:val="380B98BB"/>
    <w:rsid w:val="386C7889"/>
    <w:rsid w:val="394B04F8"/>
    <w:rsid w:val="39E8A949"/>
    <w:rsid w:val="3AB352C8"/>
    <w:rsid w:val="3AC405EC"/>
    <w:rsid w:val="3C3EC190"/>
    <w:rsid w:val="3D0F34C8"/>
    <w:rsid w:val="3D3609B0"/>
    <w:rsid w:val="3D37EBC3"/>
    <w:rsid w:val="3D440F09"/>
    <w:rsid w:val="3E02803D"/>
    <w:rsid w:val="3E1C4EC3"/>
    <w:rsid w:val="3E2FDDE1"/>
    <w:rsid w:val="3EAFBB15"/>
    <w:rsid w:val="3FF94F48"/>
    <w:rsid w:val="4065A56F"/>
    <w:rsid w:val="4104B31B"/>
    <w:rsid w:val="416C9639"/>
    <w:rsid w:val="41C5BC1D"/>
    <w:rsid w:val="420334A7"/>
    <w:rsid w:val="4211A7C1"/>
    <w:rsid w:val="42931C08"/>
    <w:rsid w:val="430F6525"/>
    <w:rsid w:val="436136CF"/>
    <w:rsid w:val="437CA3F5"/>
    <w:rsid w:val="43A2CB73"/>
    <w:rsid w:val="447AE159"/>
    <w:rsid w:val="44CDC53A"/>
    <w:rsid w:val="44D90D67"/>
    <w:rsid w:val="45B6669A"/>
    <w:rsid w:val="46A1DB9E"/>
    <w:rsid w:val="46D8D9D5"/>
    <w:rsid w:val="47507997"/>
    <w:rsid w:val="47856363"/>
    <w:rsid w:val="47ADDC9F"/>
    <w:rsid w:val="480B93D7"/>
    <w:rsid w:val="480C27CC"/>
    <w:rsid w:val="48C85318"/>
    <w:rsid w:val="48D42D59"/>
    <w:rsid w:val="4911BB9A"/>
    <w:rsid w:val="49599871"/>
    <w:rsid w:val="49AAC7CC"/>
    <w:rsid w:val="4A127C45"/>
    <w:rsid w:val="4A9096C1"/>
    <w:rsid w:val="4AAAAF34"/>
    <w:rsid w:val="4B3FA8AB"/>
    <w:rsid w:val="4B81F933"/>
    <w:rsid w:val="4C596BFD"/>
    <w:rsid w:val="4CAA5B0B"/>
    <w:rsid w:val="4CE7388D"/>
    <w:rsid w:val="4D1501D4"/>
    <w:rsid w:val="4D994AB0"/>
    <w:rsid w:val="4DC4E61A"/>
    <w:rsid w:val="4DC6B222"/>
    <w:rsid w:val="4DE492F0"/>
    <w:rsid w:val="4E09EAB2"/>
    <w:rsid w:val="4E30288C"/>
    <w:rsid w:val="4E3C0624"/>
    <w:rsid w:val="4E5B54BD"/>
    <w:rsid w:val="4E6EC799"/>
    <w:rsid w:val="4E861C28"/>
    <w:rsid w:val="4E86409B"/>
    <w:rsid w:val="4E8C7F47"/>
    <w:rsid w:val="4F493059"/>
    <w:rsid w:val="4F99C56A"/>
    <w:rsid w:val="503DFBC0"/>
    <w:rsid w:val="50DBB79A"/>
    <w:rsid w:val="50E8F78D"/>
    <w:rsid w:val="50FA014E"/>
    <w:rsid w:val="513F92C6"/>
    <w:rsid w:val="517C0EA0"/>
    <w:rsid w:val="52AE2CC9"/>
    <w:rsid w:val="52B9A624"/>
    <w:rsid w:val="52D7E9B7"/>
    <w:rsid w:val="5387D1DA"/>
    <w:rsid w:val="53D76468"/>
    <w:rsid w:val="546A4868"/>
    <w:rsid w:val="548B0A18"/>
    <w:rsid w:val="554E75B4"/>
    <w:rsid w:val="560337A0"/>
    <w:rsid w:val="56090614"/>
    <w:rsid w:val="5698D18B"/>
    <w:rsid w:val="56A7E63F"/>
    <w:rsid w:val="56B419E7"/>
    <w:rsid w:val="572135CB"/>
    <w:rsid w:val="578E7D0C"/>
    <w:rsid w:val="57CE1D5E"/>
    <w:rsid w:val="57F45779"/>
    <w:rsid w:val="58116A6E"/>
    <w:rsid w:val="5847CCC7"/>
    <w:rsid w:val="58499F9D"/>
    <w:rsid w:val="586335D0"/>
    <w:rsid w:val="58BE10A9"/>
    <w:rsid w:val="58D48D16"/>
    <w:rsid w:val="58DCF40D"/>
    <w:rsid w:val="59265E11"/>
    <w:rsid w:val="59335FC7"/>
    <w:rsid w:val="59460D20"/>
    <w:rsid w:val="596A2735"/>
    <w:rsid w:val="597E1B01"/>
    <w:rsid w:val="5A4B8504"/>
    <w:rsid w:val="5B91625A"/>
    <w:rsid w:val="5BCB5D6D"/>
    <w:rsid w:val="5BFEA6B7"/>
    <w:rsid w:val="5C58D92F"/>
    <w:rsid w:val="5C74FBEA"/>
    <w:rsid w:val="5C755E6A"/>
    <w:rsid w:val="5CF477B7"/>
    <w:rsid w:val="5DB85A21"/>
    <w:rsid w:val="5DEA3344"/>
    <w:rsid w:val="5E3740FC"/>
    <w:rsid w:val="5E52167D"/>
    <w:rsid w:val="5E7A3675"/>
    <w:rsid w:val="5EAB92BA"/>
    <w:rsid w:val="5EB9794B"/>
    <w:rsid w:val="5EE58BF2"/>
    <w:rsid w:val="5EE9A975"/>
    <w:rsid w:val="5F60598D"/>
    <w:rsid w:val="5FA46E1A"/>
    <w:rsid w:val="5FFB7EBC"/>
    <w:rsid w:val="60856AE3"/>
    <w:rsid w:val="60F444E0"/>
    <w:rsid w:val="60FE2903"/>
    <w:rsid w:val="610CCB5F"/>
    <w:rsid w:val="6110A472"/>
    <w:rsid w:val="615E6FA6"/>
    <w:rsid w:val="61674BD6"/>
    <w:rsid w:val="61D08983"/>
    <w:rsid w:val="61DD43E7"/>
    <w:rsid w:val="622B9696"/>
    <w:rsid w:val="62508679"/>
    <w:rsid w:val="62758012"/>
    <w:rsid w:val="629D4DD9"/>
    <w:rsid w:val="62BF7D31"/>
    <w:rsid w:val="62BF98CB"/>
    <w:rsid w:val="63BB0409"/>
    <w:rsid w:val="63F0C99A"/>
    <w:rsid w:val="643BD7AD"/>
    <w:rsid w:val="64A7B5E0"/>
    <w:rsid w:val="656D944F"/>
    <w:rsid w:val="659BB226"/>
    <w:rsid w:val="6687400C"/>
    <w:rsid w:val="6694C85C"/>
    <w:rsid w:val="6768459A"/>
    <w:rsid w:val="6835241B"/>
    <w:rsid w:val="683DBCFA"/>
    <w:rsid w:val="685555B2"/>
    <w:rsid w:val="6857C84B"/>
    <w:rsid w:val="6877E528"/>
    <w:rsid w:val="68786444"/>
    <w:rsid w:val="68869147"/>
    <w:rsid w:val="6896A703"/>
    <w:rsid w:val="68E1A0E3"/>
    <w:rsid w:val="68ED3872"/>
    <w:rsid w:val="692C0A33"/>
    <w:rsid w:val="6956FB03"/>
    <w:rsid w:val="695C4BA0"/>
    <w:rsid w:val="69CC96AC"/>
    <w:rsid w:val="6A6BFEAB"/>
    <w:rsid w:val="6A6F5A58"/>
    <w:rsid w:val="6BFD39C4"/>
    <w:rsid w:val="6CA9A40E"/>
    <w:rsid w:val="6CF01000"/>
    <w:rsid w:val="6CF14B33"/>
    <w:rsid w:val="6D2D32AB"/>
    <w:rsid w:val="6D55754E"/>
    <w:rsid w:val="6D876AFE"/>
    <w:rsid w:val="6DA3146D"/>
    <w:rsid w:val="6E6BE73B"/>
    <w:rsid w:val="6EA8152E"/>
    <w:rsid w:val="6EB3F862"/>
    <w:rsid w:val="6ED0A77C"/>
    <w:rsid w:val="6F32AD79"/>
    <w:rsid w:val="6F5DD37C"/>
    <w:rsid w:val="6F7A4569"/>
    <w:rsid w:val="70DFAC51"/>
    <w:rsid w:val="70E5D36F"/>
    <w:rsid w:val="718A965D"/>
    <w:rsid w:val="722DF008"/>
    <w:rsid w:val="7274E417"/>
    <w:rsid w:val="7280632E"/>
    <w:rsid w:val="738B4985"/>
    <w:rsid w:val="73B037AA"/>
    <w:rsid w:val="73B5B81D"/>
    <w:rsid w:val="73BE5A7B"/>
    <w:rsid w:val="7426C766"/>
    <w:rsid w:val="743419A1"/>
    <w:rsid w:val="74369E0E"/>
    <w:rsid w:val="74ADFC2F"/>
    <w:rsid w:val="74DF596A"/>
    <w:rsid w:val="752441EC"/>
    <w:rsid w:val="75343B77"/>
    <w:rsid w:val="75E534E2"/>
    <w:rsid w:val="766E8B16"/>
    <w:rsid w:val="76E9A88A"/>
    <w:rsid w:val="774D2637"/>
    <w:rsid w:val="77732EBB"/>
    <w:rsid w:val="777F7AF2"/>
    <w:rsid w:val="77B00088"/>
    <w:rsid w:val="783DC77B"/>
    <w:rsid w:val="793052D5"/>
    <w:rsid w:val="795A608C"/>
    <w:rsid w:val="7AAA2F3D"/>
    <w:rsid w:val="7AC27E26"/>
    <w:rsid w:val="7B2E8297"/>
    <w:rsid w:val="7B6BADEF"/>
    <w:rsid w:val="7BB8C888"/>
    <w:rsid w:val="7BCC8DBC"/>
    <w:rsid w:val="7C19ECA7"/>
    <w:rsid w:val="7C60F5A7"/>
    <w:rsid w:val="7CD0E97E"/>
    <w:rsid w:val="7CD972A7"/>
    <w:rsid w:val="7CF793F3"/>
    <w:rsid w:val="7D0C9140"/>
    <w:rsid w:val="7D9A2A74"/>
    <w:rsid w:val="7DB4BAB1"/>
    <w:rsid w:val="7DB8A835"/>
    <w:rsid w:val="7E7C1CD7"/>
    <w:rsid w:val="7E80C9B0"/>
    <w:rsid w:val="7EE4A114"/>
    <w:rsid w:val="7EEC07F7"/>
    <w:rsid w:val="7EF39DE5"/>
    <w:rsid w:val="7F47C838"/>
    <w:rsid w:val="7FB0C8B5"/>
    <w:rsid w:val="7FD792B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2020-04-28T11:08:55.8635383Z</dcterms:created>
  <dcterms:modified xsi:type="dcterms:W3CDTF">2020-05-19T12:13:01.1247471Z</dcterms:modified>
  <dc:creator>Lenny Carcreff</dc:creator>
  <lastModifiedBy>Lenny Carcreff</lastModifiedBy>
</coreProperties>
</file>