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040C4C9" w:rsidP="0FD68FFF" w:rsidRDefault="6040C4C9" w14:paraId="672EE35F" w14:textId="16B2A557">
      <w:pPr>
        <w:pStyle w:val="Normal"/>
        <w:ind w:left="360"/>
        <w:rPr>
          <w:b w:val="1"/>
          <w:bCs w:val="1"/>
          <w:color w:val="auto"/>
          <w:sz w:val="40"/>
          <w:szCs w:val="40"/>
          <w:u w:val="single"/>
        </w:rPr>
      </w:pPr>
      <w:proofErr w:type="spellStart"/>
      <w:r w:rsidRPr="0FD68FFF" w:rsidR="6040C4C9">
        <w:rPr>
          <w:b w:val="1"/>
          <w:bCs w:val="1"/>
          <w:color w:val="auto"/>
          <w:sz w:val="40"/>
          <w:szCs w:val="40"/>
          <w:u w:val="single"/>
        </w:rPr>
        <w:t>Tikou</w:t>
      </w:r>
      <w:proofErr w:type="spellEnd"/>
      <w:r w:rsidRPr="0FD68FFF" w:rsidR="6040C4C9">
        <w:rPr>
          <w:b w:val="1"/>
          <w:bCs w:val="1"/>
          <w:color w:val="auto"/>
          <w:sz w:val="40"/>
          <w:szCs w:val="40"/>
          <w:u w:val="single"/>
        </w:rPr>
        <w:t xml:space="preserve"> dans les airs</w:t>
      </w:r>
    </w:p>
    <w:p w:rsidR="0FD68FFF" w:rsidP="0FD68FFF" w:rsidRDefault="0FD68FFF" w14:paraId="056C3E90" w14:textId="1E6CFFB8">
      <w:pPr>
        <w:pStyle w:val="Normal"/>
        <w:ind w:left="360"/>
        <w:rPr>
          <w:b w:val="1"/>
          <w:bCs w:val="1"/>
          <w:color w:val="auto"/>
          <w:sz w:val="40"/>
          <w:szCs w:val="40"/>
          <w:u w:val="single"/>
        </w:rPr>
      </w:pPr>
    </w:p>
    <w:p w:rsidR="02C78C02" w:rsidP="0FD68FFF" w:rsidRDefault="02C78C02" w14:paraId="3BF1F5FC" w14:textId="781844A4">
      <w:pPr>
        <w:pStyle w:val="Normal"/>
        <w:ind w:left="360"/>
        <w:rPr>
          <w:b w:val="0"/>
          <w:bCs w:val="0"/>
          <w:color w:val="auto"/>
          <w:sz w:val="40"/>
          <w:szCs w:val="40"/>
          <w:u w:val="none"/>
        </w:rPr>
      </w:pPr>
      <w:r w:rsidRPr="0FD68FFF" w:rsidR="02C78C02">
        <w:rPr>
          <w:b w:val="0"/>
          <w:bCs w:val="0"/>
          <w:color w:val="auto"/>
          <w:sz w:val="40"/>
          <w:szCs w:val="40"/>
          <w:u w:val="none"/>
        </w:rPr>
        <w:t xml:space="preserve">Tout d’abord, </w:t>
      </w:r>
      <w:proofErr w:type="spellStart"/>
      <w:r w:rsidRPr="0FD68FFF" w:rsidR="02C78C02">
        <w:rPr>
          <w:b w:val="0"/>
          <w:bCs w:val="0"/>
          <w:color w:val="auto"/>
          <w:sz w:val="40"/>
          <w:szCs w:val="40"/>
          <w:u w:val="none"/>
        </w:rPr>
        <w:t>Tikou</w:t>
      </w:r>
      <w:proofErr w:type="spellEnd"/>
      <w:r w:rsidRPr="0FD68FFF" w:rsidR="02C78C02">
        <w:rPr>
          <w:b w:val="0"/>
          <w:bCs w:val="0"/>
          <w:color w:val="auto"/>
          <w:sz w:val="40"/>
          <w:szCs w:val="40"/>
          <w:u w:val="none"/>
        </w:rPr>
        <w:t xml:space="preserve"> a une sacré</w:t>
      </w:r>
      <w:r w:rsidRPr="0FD68FFF" w:rsidR="511F90FA">
        <w:rPr>
          <w:b w:val="0"/>
          <w:bCs w:val="0"/>
          <w:color w:val="auto"/>
          <w:sz w:val="40"/>
          <w:szCs w:val="40"/>
          <w:u w:val="none"/>
        </w:rPr>
        <w:t>e</w:t>
      </w:r>
      <w:r w:rsidRPr="0FD68FFF" w:rsidR="02C78C02">
        <w:rPr>
          <w:b w:val="0"/>
          <w:bCs w:val="0"/>
          <w:color w:val="auto"/>
          <w:sz w:val="40"/>
          <w:szCs w:val="40"/>
          <w:u w:val="none"/>
        </w:rPr>
        <w:t xml:space="preserve"> mission</w:t>
      </w:r>
      <w:r w:rsidRPr="0FD68FFF" w:rsidR="0323BE25">
        <w:rPr>
          <w:b w:val="0"/>
          <w:bCs w:val="0"/>
          <w:color w:val="auto"/>
          <w:sz w:val="40"/>
          <w:szCs w:val="40"/>
          <w:u w:val="none"/>
        </w:rPr>
        <w:t xml:space="preserve"> </w:t>
      </w:r>
      <w:r w:rsidRPr="0FD68FFF" w:rsidR="02C78C02">
        <w:rPr>
          <w:b w:val="0"/>
          <w:bCs w:val="0"/>
          <w:color w:val="auto"/>
          <w:sz w:val="40"/>
          <w:szCs w:val="40"/>
          <w:u w:val="none"/>
        </w:rPr>
        <w:t>: Sauver l</w:t>
      </w:r>
      <w:r w:rsidRPr="0FD68FFF" w:rsidR="7B08050F">
        <w:rPr>
          <w:b w:val="0"/>
          <w:bCs w:val="0"/>
          <w:color w:val="auto"/>
          <w:sz w:val="40"/>
          <w:szCs w:val="40"/>
          <w:u w:val="none"/>
        </w:rPr>
        <w:t>es enfants</w:t>
      </w:r>
      <w:r w:rsidRPr="0FD68FFF" w:rsidR="4DA32644">
        <w:rPr>
          <w:b w:val="0"/>
          <w:bCs w:val="0"/>
          <w:color w:val="auto"/>
          <w:sz w:val="40"/>
          <w:szCs w:val="40"/>
          <w:u w:val="none"/>
        </w:rPr>
        <w:t xml:space="preserve"> </w:t>
      </w:r>
      <w:r w:rsidRPr="0FD68FFF" w:rsidR="7B08050F">
        <w:rPr>
          <w:b w:val="0"/>
          <w:bCs w:val="0"/>
          <w:color w:val="auto"/>
          <w:sz w:val="40"/>
          <w:szCs w:val="40"/>
          <w:u w:val="none"/>
        </w:rPr>
        <w:t>!</w:t>
      </w:r>
    </w:p>
    <w:p w:rsidR="57823B1F" w:rsidP="0FD68FFF" w:rsidRDefault="57823B1F" w14:paraId="0822582C" w14:textId="3179C091">
      <w:pPr>
        <w:pStyle w:val="Normal"/>
        <w:ind w:left="360"/>
        <w:rPr>
          <w:b w:val="0"/>
          <w:bCs w:val="0"/>
          <w:color w:val="auto"/>
          <w:sz w:val="40"/>
          <w:szCs w:val="40"/>
          <w:u w:val="none"/>
        </w:rPr>
      </w:pPr>
      <w:r w:rsidRPr="2D61FB4A" w:rsidR="5C5E933A">
        <w:rPr>
          <w:b w:val="0"/>
          <w:bCs w:val="0"/>
          <w:color w:val="FF0000"/>
          <w:sz w:val="40"/>
          <w:szCs w:val="40"/>
          <w:u w:val="none"/>
        </w:rPr>
        <w:t xml:space="preserve"> </w:t>
      </w:r>
      <w:r w:rsidRPr="2D61FB4A" w:rsidR="2EDCC747">
        <w:rPr>
          <w:b w:val="0"/>
          <w:bCs w:val="0"/>
          <w:color w:val="auto"/>
          <w:sz w:val="40"/>
          <w:szCs w:val="40"/>
          <w:u w:val="none"/>
        </w:rPr>
        <w:t>Cela</w:t>
      </w:r>
      <w:r w:rsidRPr="2D61FB4A" w:rsidR="2EDCC747">
        <w:rPr>
          <w:b w:val="0"/>
          <w:bCs w:val="0"/>
          <w:color w:val="auto"/>
          <w:sz w:val="40"/>
          <w:szCs w:val="40"/>
          <w:u w:val="none"/>
        </w:rPr>
        <w:t xml:space="preserve"> ne va pas être facile mais avec l’aide des oiseaux, des étoiles, des nuages … Il va </w:t>
      </w:r>
      <w:r w:rsidRPr="2D61FB4A" w:rsidR="1DBD14AB">
        <w:rPr>
          <w:b w:val="0"/>
          <w:bCs w:val="0"/>
          <w:color w:val="auto"/>
          <w:sz w:val="40"/>
          <w:szCs w:val="40"/>
          <w:u w:val="none"/>
        </w:rPr>
        <w:t>être aidé !!</w:t>
      </w:r>
    </w:p>
    <w:p w:rsidR="09067AFB" w:rsidP="0FD68FFF" w:rsidRDefault="09067AFB" w14:paraId="00F9972A" w14:textId="2279C587">
      <w:pPr>
        <w:pStyle w:val="Normal"/>
        <w:ind w:left="360"/>
        <w:rPr>
          <w:b w:val="0"/>
          <w:bCs w:val="0"/>
          <w:color w:val="auto"/>
          <w:sz w:val="40"/>
          <w:szCs w:val="40"/>
          <w:u w:val="none"/>
        </w:rPr>
      </w:pPr>
      <w:r w:rsidRPr="0FD68FFF" w:rsidR="09067AFB">
        <w:rPr>
          <w:b w:val="0"/>
          <w:bCs w:val="0"/>
          <w:color w:val="auto"/>
          <w:sz w:val="40"/>
          <w:szCs w:val="40"/>
          <w:u w:val="none"/>
        </w:rPr>
        <w:t xml:space="preserve">Dans sa magnifique nacelle multicolore qui contient une quantité de nourriture et de boisson ainsi </w:t>
      </w:r>
      <w:r w:rsidRPr="0FD68FFF" w:rsidR="7B08D615">
        <w:rPr>
          <w:b w:val="0"/>
          <w:bCs w:val="0"/>
          <w:color w:val="auto"/>
          <w:sz w:val="40"/>
          <w:szCs w:val="40"/>
          <w:u w:val="none"/>
        </w:rPr>
        <w:t>qu’un duvet, un coussin, rien ne peut lui arriver. Il va devoir affronter la pluie, le froid. Tout ne sera pas facile.</w:t>
      </w:r>
      <w:r w:rsidRPr="0FD68FFF" w:rsidR="315397D7">
        <w:rPr>
          <w:b w:val="0"/>
          <w:bCs w:val="0"/>
          <w:color w:val="auto"/>
          <w:sz w:val="40"/>
          <w:szCs w:val="40"/>
          <w:u w:val="none"/>
        </w:rPr>
        <w:t xml:space="preserve"> C’est pour cela, avec so</w:t>
      </w:r>
      <w:r w:rsidRPr="0FD68FFF" w:rsidR="25181D62">
        <w:rPr>
          <w:b w:val="0"/>
          <w:bCs w:val="0"/>
          <w:color w:val="auto"/>
          <w:sz w:val="40"/>
          <w:szCs w:val="40"/>
          <w:u w:val="none"/>
        </w:rPr>
        <w:t>n téléphone arabe et l’aide de ses précieux amis, il sera plus fort et réussira sa mission.</w:t>
      </w:r>
    </w:p>
    <w:p w:rsidR="0FD68FFF" w:rsidP="0FD68FFF" w:rsidRDefault="0FD68FFF" w14:paraId="03B78D7F" w14:textId="32D8A248">
      <w:pPr>
        <w:pStyle w:val="Normal"/>
        <w:ind w:left="0"/>
        <w:rPr>
          <w:b w:val="0"/>
          <w:bCs w:val="0"/>
          <w:color w:val="auto"/>
          <w:sz w:val="40"/>
          <w:szCs w:val="40"/>
          <w:u w:val="none"/>
        </w:rPr>
      </w:pPr>
    </w:p>
    <w:p w:rsidR="0FD68FFF" w:rsidP="0FD68FFF" w:rsidRDefault="0FD68FFF" w14:paraId="59E6E012" w14:textId="3E3BD5CE">
      <w:pPr>
        <w:pStyle w:val="Normal"/>
        <w:ind w:left="0" w:firstLine="708"/>
        <w:rPr>
          <w:b w:val="0"/>
          <w:bCs w:val="0"/>
          <w:color w:val="auto"/>
          <w:sz w:val="40"/>
          <w:szCs w:val="40"/>
          <w:u w:val="none"/>
        </w:rPr>
      </w:pPr>
    </w:p>
    <w:p w:rsidR="0FD68FFF" w:rsidP="0FD68FFF" w:rsidRDefault="0FD68FFF" w14:paraId="6EFDD94D" w14:textId="1F9C2D31">
      <w:pPr>
        <w:pStyle w:val="Normal"/>
        <w:ind w:left="360"/>
        <w:rPr>
          <w:b w:val="0"/>
          <w:bCs w:val="0"/>
          <w:color w:val="auto"/>
          <w:sz w:val="40"/>
          <w:szCs w:val="40"/>
          <w:u w:val="none"/>
        </w:rPr>
      </w:pPr>
    </w:p>
    <w:p w:rsidR="0FD68FFF" w:rsidP="0FD68FFF" w:rsidRDefault="0FD68FFF" w14:paraId="4A8F1982" w14:textId="29DA010C">
      <w:pPr>
        <w:pStyle w:val="Normal"/>
        <w:ind w:left="360"/>
        <w:rPr>
          <w:b w:val="0"/>
          <w:bCs w:val="0"/>
          <w:color w:val="auto"/>
          <w:sz w:val="40"/>
          <w:szCs w:val="40"/>
          <w:u w:val="none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B0848BB"/>
  <w15:docId w15:val="{b93b96db-3442-427b-a921-8370b0d87aaa}"/>
  <w:rsids>
    <w:rsidRoot w:val="3B0848BB"/>
    <w:rsid w:val="00253420"/>
    <w:rsid w:val="02043BDB"/>
    <w:rsid w:val="0222513A"/>
    <w:rsid w:val="02C78C02"/>
    <w:rsid w:val="0323BE25"/>
    <w:rsid w:val="06984BCE"/>
    <w:rsid w:val="09067AFB"/>
    <w:rsid w:val="0934F1C9"/>
    <w:rsid w:val="099D38B0"/>
    <w:rsid w:val="0BDB6D73"/>
    <w:rsid w:val="0FC49606"/>
    <w:rsid w:val="0FD68FFF"/>
    <w:rsid w:val="119163B5"/>
    <w:rsid w:val="12AF4041"/>
    <w:rsid w:val="12EC341E"/>
    <w:rsid w:val="143B9C33"/>
    <w:rsid w:val="148DA594"/>
    <w:rsid w:val="1DBD14AB"/>
    <w:rsid w:val="1F1DF56E"/>
    <w:rsid w:val="1FC1FD5D"/>
    <w:rsid w:val="214013C8"/>
    <w:rsid w:val="232375A9"/>
    <w:rsid w:val="23A6EEE3"/>
    <w:rsid w:val="24454868"/>
    <w:rsid w:val="25181D62"/>
    <w:rsid w:val="294CC3EA"/>
    <w:rsid w:val="29DE034F"/>
    <w:rsid w:val="2D61FB4A"/>
    <w:rsid w:val="2EDCC747"/>
    <w:rsid w:val="315397D7"/>
    <w:rsid w:val="35949553"/>
    <w:rsid w:val="38CE06FF"/>
    <w:rsid w:val="3B0848BB"/>
    <w:rsid w:val="3B0EEA39"/>
    <w:rsid w:val="3B4090A1"/>
    <w:rsid w:val="3BEA2910"/>
    <w:rsid w:val="3CAEF389"/>
    <w:rsid w:val="3FF8B7D0"/>
    <w:rsid w:val="41945619"/>
    <w:rsid w:val="4607F30F"/>
    <w:rsid w:val="46199F9C"/>
    <w:rsid w:val="4A8ACF4B"/>
    <w:rsid w:val="4B6A989D"/>
    <w:rsid w:val="4DA32644"/>
    <w:rsid w:val="511F90FA"/>
    <w:rsid w:val="54B872FF"/>
    <w:rsid w:val="551CF4E1"/>
    <w:rsid w:val="575178CC"/>
    <w:rsid w:val="57823B1F"/>
    <w:rsid w:val="5C5E933A"/>
    <w:rsid w:val="6017D20B"/>
    <w:rsid w:val="6040C4C9"/>
    <w:rsid w:val="676CFB8C"/>
    <w:rsid w:val="69BF7565"/>
    <w:rsid w:val="6A8EB144"/>
    <w:rsid w:val="6C65FCFF"/>
    <w:rsid w:val="7178E2BD"/>
    <w:rsid w:val="7AC541DB"/>
    <w:rsid w:val="7B08050F"/>
    <w:rsid w:val="7B08D615"/>
    <w:rsid w:val="7F0FC9E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a2d45be52c248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2020-05-05T06:16:38.7962747Z</dcterms:created>
  <dcterms:modified xsi:type="dcterms:W3CDTF">2020-05-05T14:34:15.1642832Z</dcterms:modified>
  <dc:creator>Loan Gabioud</dc:creator>
  <lastModifiedBy>Loan Gabioud</lastModifiedBy>
</coreProperties>
</file>