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20C4506" w:rsidP="1D28A016" w:rsidRDefault="220C4506" w14:paraId="4BBFD367" w14:textId="38F2F395">
      <w:pPr>
        <w:pStyle w:val="Normal"/>
        <w:spacing w:line="257" w:lineRule="auto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FR"/>
        </w:rPr>
      </w:pPr>
      <w:r w:rsidRPr="1D28A016" w:rsidR="0636371D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Cher</w:t>
      </w:r>
      <w:r w:rsidRPr="1D28A016" w:rsidR="2918F12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</w:t>
      </w:r>
      <w:proofErr w:type="spellStart"/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Tikou</w:t>
      </w:r>
      <w:r w:rsidRPr="1D28A016" w:rsidR="2F47737B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,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tout</w:t>
      </w:r>
      <w:proofErr w:type="spellEnd"/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d’</w:t>
      </w:r>
      <w:proofErr w:type="spellStart"/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abord</w:t>
      </w:r>
      <w:r w:rsidRPr="1D28A016" w:rsidR="7DE92D5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,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je</w:t>
      </w:r>
      <w:proofErr w:type="spellEnd"/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te di</w:t>
      </w:r>
      <w:r w:rsidRPr="1D28A016" w:rsidR="12FD489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s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bonne chance pour ta mission, tu devras quand même aller donner des masques, pour que les </w:t>
      </w:r>
      <w:r w:rsidRPr="1D28A016" w:rsidR="1AA7BD8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gens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FF0000"/>
          <w:sz w:val="22"/>
          <w:szCs w:val="22"/>
          <w:lang w:val="fr-CH"/>
        </w:rPr>
        <w:t xml:space="preserve"> 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n’aient pas des maladies à cause de la </w:t>
      </w:r>
      <w:proofErr w:type="spellStart"/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pollution</w:t>
      </w:r>
      <w:r w:rsidRPr="1D28A016" w:rsidR="79D17A3F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,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il</w:t>
      </w:r>
      <w:proofErr w:type="spellEnd"/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faudra que tu sois gentil avec les </w:t>
      </w:r>
      <w:proofErr w:type="spellStart"/>
      <w:r w:rsidRPr="1D28A016" w:rsidR="3C4F64A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perssonnes</w:t>
      </w:r>
      <w:proofErr w:type="spellEnd"/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. Tu auras bien sur besoin de masques. </w:t>
      </w:r>
    </w:p>
    <w:p w:rsidR="220C4506" w:rsidP="1E3CF548" w:rsidRDefault="220C4506" w14:paraId="2B433E7D" w14:textId="54A73F98">
      <w:pPr>
        <w:spacing w:line="257" w:lineRule="auto"/>
      </w:pPr>
      <w:r w:rsidRPr="1E3CF548" w:rsidR="220C4506">
        <w:rPr>
          <w:rFonts w:ascii="Calibri" w:hAnsi="Calibri" w:eastAsia="Calibri" w:cs="Calibri"/>
          <w:i w:val="1"/>
          <w:iCs w:val="1"/>
          <w:noProof w:val="0"/>
          <w:color w:val="404040" w:themeColor="text1" w:themeTint="BF" w:themeShade="FF"/>
          <w:sz w:val="22"/>
          <w:szCs w:val="22"/>
          <w:lang w:val="fr-CH"/>
        </w:rPr>
        <w:t xml:space="preserve"> </w:t>
      </w:r>
    </w:p>
    <w:p w:rsidR="220C4506" w:rsidP="1E3CF548" w:rsidRDefault="220C4506" w14:paraId="4DF07559" w14:textId="016EAE9E">
      <w:pPr>
        <w:spacing w:line="257" w:lineRule="auto"/>
      </w:pPr>
      <w:r w:rsidRPr="1E3CF548" w:rsidR="220C4506">
        <w:rPr>
          <w:rFonts w:ascii="Calibri" w:hAnsi="Calibri" w:eastAsia="Calibri" w:cs="Calibri"/>
          <w:i w:val="1"/>
          <w:iCs w:val="1"/>
          <w:noProof w:val="0"/>
          <w:color w:val="404040" w:themeColor="text1" w:themeTint="BF" w:themeShade="FF"/>
          <w:sz w:val="22"/>
          <w:szCs w:val="22"/>
          <w:lang w:val="fr-CH"/>
        </w:rPr>
        <w:t xml:space="preserve"> </w:t>
      </w:r>
    </w:p>
    <w:p w:rsidR="220C4506" w:rsidP="011DD9FF" w:rsidRDefault="220C4506" w14:paraId="0FFC0000" w14:textId="448B9C5B">
      <w:pPr>
        <w:pStyle w:val="Normal"/>
        <w:spacing w:line="257" w:lineRule="auto"/>
      </w:pPr>
      <w:r w:rsidRPr="1D28A016" w:rsidR="220C4506">
        <w:rPr>
          <w:rFonts w:ascii="Calibri" w:hAnsi="Calibri" w:eastAsia="Calibri" w:cs="Calibri"/>
          <w:noProof w:val="0"/>
          <w:sz w:val="22"/>
          <w:szCs w:val="22"/>
          <w:lang w:val="fr-CH"/>
        </w:rPr>
        <w:t xml:space="preserve"> </w:t>
      </w:r>
      <w:r w:rsidRPr="1D28A016" w:rsidR="2A737FEA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 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J’espère que tu as bien aimé la nacelle de ta montgolfière fait</w:t>
      </w:r>
      <w:r w:rsidRPr="1D28A016" w:rsidR="21F8E5D0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e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de 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bonbon!!!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Je sais que tu vie </w:t>
      </w:r>
      <w:r w:rsidRPr="1D28A016" w:rsidR="250A822F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 </w:t>
      </w:r>
      <w:r w:rsidRPr="1D28A016" w:rsidR="250A822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 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dans un espace assez petit,</w:t>
      </w:r>
      <w:r w:rsidRPr="1D28A016" w:rsidR="6EBB651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mais t</w:t>
      </w:r>
      <w:r w:rsidRPr="1D28A016" w:rsidR="624D898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’as 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quand même une petite chaise</w:t>
      </w:r>
      <w:r w:rsidRPr="1D28A016" w:rsidR="6A8F533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et un sachet avec</w:t>
      </w:r>
      <w:r w:rsidRPr="1D28A016" w:rsidR="2073AE0B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 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de la nourriture </w:t>
      </w:r>
      <w:proofErr w:type="gramStart"/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>infinie!</w:t>
      </w:r>
      <w:proofErr w:type="gramEnd"/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Tu vas recevoir</w:t>
      </w:r>
      <w:r w:rsidRPr="1D28A016" w:rsidR="0BB80C9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des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CH"/>
        </w:rPr>
        <w:t xml:space="preserve"> informations tu peux regarder par la petite TV qui est à gauche de ta chaise. Je t’écrirais quelques </w:t>
      </w:r>
      <w:proofErr w:type="gramStart"/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FR"/>
        </w:rPr>
        <w:t>messages</w:t>
      </w:r>
      <w:proofErr w:type="gramEnd"/>
      <w:r w:rsidRPr="1D28A016" w:rsidR="670E9540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FR"/>
        </w:rPr>
        <w:t>.</w:t>
      </w:r>
      <w:r w:rsidRPr="1D28A016" w:rsidR="220C45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220C4506" w:rsidP="1E3CF548" w:rsidRDefault="220C4506" w14:paraId="7F3CCAD8" w14:textId="7940F532">
      <w:pPr>
        <w:spacing w:line="257" w:lineRule="auto"/>
      </w:pPr>
      <w:r w:rsidRPr="1E3CF548" w:rsidR="220C4506">
        <w:rPr>
          <w:rFonts w:ascii="Calibri" w:hAnsi="Calibri" w:eastAsia="Calibri" w:cs="Calibri"/>
          <w:i w:val="1"/>
          <w:iCs w:val="1"/>
          <w:noProof w:val="0"/>
          <w:color w:val="404040" w:themeColor="text1" w:themeTint="BF" w:themeShade="FF"/>
          <w:sz w:val="22"/>
          <w:szCs w:val="22"/>
          <w:lang w:val="fr-FR"/>
        </w:rPr>
        <w:t xml:space="preserve"> </w:t>
      </w:r>
    </w:p>
    <w:p w:rsidR="220C4506" w:rsidP="1E3CF548" w:rsidRDefault="220C4506" w14:paraId="19D81B89" w14:textId="398C7B76">
      <w:pPr>
        <w:spacing w:line="257" w:lineRule="auto"/>
      </w:pPr>
      <w:r w:rsidRPr="1E3CF548" w:rsidR="220C4506">
        <w:rPr>
          <w:rFonts w:ascii="Calibri" w:hAnsi="Calibri" w:eastAsia="Calibri" w:cs="Calibri"/>
          <w:i w:val="1"/>
          <w:iCs w:val="1"/>
          <w:noProof w:val="0"/>
          <w:color w:val="404040" w:themeColor="text1" w:themeTint="BF" w:themeShade="FF"/>
          <w:sz w:val="22"/>
          <w:szCs w:val="22"/>
          <w:lang w:val="fr-FR"/>
        </w:rPr>
        <w:t xml:space="preserve">Au revoir ,Lomaxan </w:t>
      </w:r>
      <w:r w:rsidRPr="1E3CF548" w:rsidR="220C4506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                                                                                          </w:t>
      </w:r>
    </w:p>
    <w:p w:rsidR="220C4506" w:rsidP="1E3CF548" w:rsidRDefault="220C4506" w14:paraId="621E580F" w14:textId="08076F7F">
      <w:pPr>
        <w:spacing w:line="257" w:lineRule="auto"/>
      </w:pPr>
      <w:r w:rsidRPr="011DD9FF" w:rsidR="220C4506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                                                                                      </w:t>
      </w:r>
    </w:p>
    <w:p w:rsidR="5EA022A1" w:rsidP="011DD9FF" w:rsidRDefault="5EA022A1" w14:paraId="0B046A32" w14:textId="36F704F1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</w:pPr>
      <w:r w:rsidRPr="011DD9FF" w:rsidR="5EA022A1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2 = 2 phrases entières côte à </w:t>
      </w:r>
      <w:proofErr w:type="gramStart"/>
      <w:r w:rsidRPr="011DD9FF" w:rsidR="5EA022A1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>côte  ET</w:t>
      </w:r>
      <w:proofErr w:type="gramEnd"/>
      <w:r w:rsidRPr="011DD9FF" w:rsidR="5EA022A1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 AUSSI </w:t>
      </w:r>
      <w:r w:rsidRPr="011DD9FF" w:rsidR="1B799841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: </w:t>
      </w:r>
      <w:r w:rsidRPr="011DD9FF" w:rsidR="5EA022A1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toujours une virgule après un complément de phrase  : </w:t>
      </w:r>
      <w:r w:rsidRPr="011DD9FF" w:rsidR="29755532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>Pour commencer, dès que tu auras des masques, ensuite, etc...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59AD68F"/>
  <w15:docId w15:val="{ca6f3737-ebde-48bc-8332-10b73e45f215}"/>
  <w:rsids>
    <w:rsidRoot w:val="459AD68F"/>
    <w:rsid w:val="011DD9FF"/>
    <w:rsid w:val="035AF8E1"/>
    <w:rsid w:val="0636371D"/>
    <w:rsid w:val="0BB80C96"/>
    <w:rsid w:val="0D9E3BA3"/>
    <w:rsid w:val="11449809"/>
    <w:rsid w:val="12DF470F"/>
    <w:rsid w:val="12FD4896"/>
    <w:rsid w:val="148B5800"/>
    <w:rsid w:val="19B09E96"/>
    <w:rsid w:val="19DD0C00"/>
    <w:rsid w:val="1AA7BD87"/>
    <w:rsid w:val="1B799841"/>
    <w:rsid w:val="1D28A016"/>
    <w:rsid w:val="1D5BFC79"/>
    <w:rsid w:val="1E3CF548"/>
    <w:rsid w:val="2073AE0B"/>
    <w:rsid w:val="21F8E5D0"/>
    <w:rsid w:val="220C4506"/>
    <w:rsid w:val="232B4888"/>
    <w:rsid w:val="250A822F"/>
    <w:rsid w:val="25A41879"/>
    <w:rsid w:val="2918F12C"/>
    <w:rsid w:val="29755532"/>
    <w:rsid w:val="2A737FEA"/>
    <w:rsid w:val="2E296989"/>
    <w:rsid w:val="2F47737B"/>
    <w:rsid w:val="3057268E"/>
    <w:rsid w:val="30F35C72"/>
    <w:rsid w:val="34896B9E"/>
    <w:rsid w:val="36A5959D"/>
    <w:rsid w:val="39800496"/>
    <w:rsid w:val="3C4F64A2"/>
    <w:rsid w:val="3C90630F"/>
    <w:rsid w:val="3D69251B"/>
    <w:rsid w:val="414B7A9E"/>
    <w:rsid w:val="421CC0DD"/>
    <w:rsid w:val="43F560B4"/>
    <w:rsid w:val="459AD68F"/>
    <w:rsid w:val="4A38943B"/>
    <w:rsid w:val="530656A0"/>
    <w:rsid w:val="55462DC5"/>
    <w:rsid w:val="556EB0A5"/>
    <w:rsid w:val="5E720AFD"/>
    <w:rsid w:val="5EA022A1"/>
    <w:rsid w:val="624D8986"/>
    <w:rsid w:val="633278D7"/>
    <w:rsid w:val="64BB8404"/>
    <w:rsid w:val="670E9540"/>
    <w:rsid w:val="6A8F5331"/>
    <w:rsid w:val="6C99180A"/>
    <w:rsid w:val="6E5114A9"/>
    <w:rsid w:val="6EBB651E"/>
    <w:rsid w:val="76631AAA"/>
    <w:rsid w:val="79D17A3F"/>
    <w:rsid w:val="7DE92D5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2020-05-05T14:08:28.2011454Z</dcterms:created>
  <dcterms:modified xsi:type="dcterms:W3CDTF">2020-05-19T12:18:21.8584349Z</dcterms:modified>
  <dc:creator>Rodrigo Fonseca</dc:creator>
  <lastModifiedBy>Rodrigo Fonseca</lastModifiedBy>
</coreProperties>
</file>