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688D" w:rsidRPr="00DE7DD9" w:rsidRDefault="00A4249C" w:rsidP="005F1DD0">
      <w:pPr>
        <w:jc w:val="both"/>
        <w:rPr>
          <w:sz w:val="28"/>
        </w:rPr>
      </w:pPr>
      <w:bookmarkStart w:id="0" w:name="_GoBack"/>
      <w:r w:rsidRPr="00DE7DD9">
        <w:rPr>
          <w:sz w:val="28"/>
        </w:rPr>
        <w:t>Nous étions Lisa la tireuse, Bastien et Joao les commandants et Nathan le pilote. « Dépêchez-vous de choisir vos affaires ! Que trois objets ! dit Bastien.</w:t>
      </w:r>
    </w:p>
    <w:p w:rsidR="00A4249C" w:rsidRPr="00DE7DD9" w:rsidRDefault="00A4249C" w:rsidP="005F1DD0">
      <w:pPr>
        <w:pStyle w:val="Paragraphedeliste"/>
        <w:numPr>
          <w:ilvl w:val="0"/>
          <w:numId w:val="1"/>
        </w:numPr>
        <w:jc w:val="both"/>
        <w:rPr>
          <w:sz w:val="28"/>
        </w:rPr>
      </w:pPr>
      <w:r w:rsidRPr="00DE7DD9">
        <w:rPr>
          <w:sz w:val="28"/>
        </w:rPr>
        <w:t>Moi je prends un grand réservoir d’eau, un couteau et un livre, répondit Nathan.</w:t>
      </w:r>
    </w:p>
    <w:p w:rsidR="00A4249C" w:rsidRPr="00DE7DD9" w:rsidRDefault="00A4249C" w:rsidP="005F1DD0">
      <w:pPr>
        <w:pStyle w:val="Paragraphedeliste"/>
        <w:numPr>
          <w:ilvl w:val="0"/>
          <w:numId w:val="1"/>
        </w:numPr>
        <w:jc w:val="both"/>
        <w:rPr>
          <w:sz w:val="28"/>
        </w:rPr>
      </w:pPr>
      <w:r w:rsidRPr="00DE7DD9">
        <w:rPr>
          <w:sz w:val="28"/>
        </w:rPr>
        <w:t>Des munitions, du riz et de la viande, répondit Lisa.</w:t>
      </w:r>
    </w:p>
    <w:p w:rsidR="00A4249C" w:rsidRPr="00DE7DD9" w:rsidRDefault="00A4249C" w:rsidP="005F1DD0">
      <w:pPr>
        <w:pStyle w:val="Paragraphedeliste"/>
        <w:numPr>
          <w:ilvl w:val="0"/>
          <w:numId w:val="1"/>
        </w:numPr>
        <w:jc w:val="both"/>
        <w:rPr>
          <w:sz w:val="28"/>
        </w:rPr>
      </w:pPr>
      <w:r w:rsidRPr="00DE7DD9">
        <w:rPr>
          <w:sz w:val="28"/>
        </w:rPr>
        <w:t>Moi je prends une carte du système solaire, un pistolet et un briquet ! dit Bastien tout excité.</w:t>
      </w:r>
    </w:p>
    <w:p w:rsidR="00A4249C" w:rsidRPr="00DE7DD9" w:rsidRDefault="00A4249C" w:rsidP="005F1DD0">
      <w:pPr>
        <w:pStyle w:val="Paragraphedeliste"/>
        <w:numPr>
          <w:ilvl w:val="0"/>
          <w:numId w:val="1"/>
        </w:numPr>
        <w:jc w:val="both"/>
        <w:rPr>
          <w:sz w:val="28"/>
        </w:rPr>
      </w:pPr>
      <w:r w:rsidRPr="00DE7DD9">
        <w:rPr>
          <w:sz w:val="28"/>
        </w:rPr>
        <w:t>Moi je vais prendre un champ de force, un fabricateur de nourriture et … fini Joao.</w:t>
      </w:r>
    </w:p>
    <w:p w:rsidR="00A4249C" w:rsidRPr="00DE7DD9" w:rsidRDefault="00A4249C" w:rsidP="005F1DD0">
      <w:pPr>
        <w:pStyle w:val="Paragraphedeliste"/>
        <w:numPr>
          <w:ilvl w:val="0"/>
          <w:numId w:val="1"/>
        </w:numPr>
        <w:jc w:val="both"/>
        <w:rPr>
          <w:sz w:val="28"/>
        </w:rPr>
      </w:pPr>
      <w:r w:rsidRPr="00DE7DD9">
        <w:rPr>
          <w:sz w:val="28"/>
        </w:rPr>
        <w:t>Préparez-vous au décollage !!! »</w:t>
      </w:r>
    </w:p>
    <w:p w:rsidR="00A4249C" w:rsidRPr="00DE7DD9" w:rsidRDefault="00A4249C" w:rsidP="005F1DD0">
      <w:pPr>
        <w:jc w:val="both"/>
        <w:rPr>
          <w:sz w:val="28"/>
        </w:rPr>
      </w:pPr>
      <w:r w:rsidRPr="00DE7DD9">
        <w:rPr>
          <w:sz w:val="28"/>
        </w:rPr>
        <w:t>Et d’un coup on entendit « toc, toc, toc ». Joao vu une ombre il courra après et la fit tomber d’un coup brusque. « Qui es-tu ?</w:t>
      </w:r>
    </w:p>
    <w:p w:rsidR="00A4249C" w:rsidRPr="00DE7DD9" w:rsidRDefault="00A4249C" w:rsidP="005F1DD0">
      <w:pPr>
        <w:pStyle w:val="Paragraphedeliste"/>
        <w:numPr>
          <w:ilvl w:val="0"/>
          <w:numId w:val="1"/>
        </w:numPr>
        <w:jc w:val="both"/>
        <w:rPr>
          <w:sz w:val="28"/>
        </w:rPr>
      </w:pPr>
      <w:r w:rsidRPr="00DE7DD9">
        <w:rPr>
          <w:sz w:val="28"/>
        </w:rPr>
        <w:t xml:space="preserve">Je m’appelle Maëlys ! répondit l’intru. Et je </w:t>
      </w:r>
      <w:r w:rsidR="00DE7DD9" w:rsidRPr="00DE7DD9">
        <w:rPr>
          <w:sz w:val="28"/>
        </w:rPr>
        <w:t>viens</w:t>
      </w:r>
      <w:r w:rsidRPr="00DE7DD9">
        <w:rPr>
          <w:sz w:val="28"/>
        </w:rPr>
        <w:t xml:space="preserve"> avec vous ! »</w:t>
      </w:r>
    </w:p>
    <w:p w:rsidR="00A4249C" w:rsidRPr="00DE7DD9" w:rsidRDefault="00A4249C" w:rsidP="005F1DD0">
      <w:pPr>
        <w:jc w:val="both"/>
        <w:rPr>
          <w:sz w:val="28"/>
        </w:rPr>
      </w:pPr>
      <w:r w:rsidRPr="00DE7DD9">
        <w:rPr>
          <w:sz w:val="28"/>
        </w:rPr>
        <w:t>Le reste de l’équipe arriva. Et Lisa demanda : « Et toi, qu’as-tu apporté ? »</w:t>
      </w:r>
    </w:p>
    <w:p w:rsidR="00A4249C" w:rsidRPr="00DE7DD9" w:rsidRDefault="00A4249C" w:rsidP="005F1DD0">
      <w:pPr>
        <w:jc w:val="both"/>
        <w:rPr>
          <w:sz w:val="28"/>
        </w:rPr>
      </w:pPr>
      <w:r w:rsidRPr="00DE7DD9">
        <w:rPr>
          <w:sz w:val="28"/>
        </w:rPr>
        <w:t>Maëlys répondit : « Un chaton, une tente et plein d’habits. »</w:t>
      </w:r>
    </w:p>
    <w:p w:rsidR="00A4249C" w:rsidRPr="00DE7DD9" w:rsidRDefault="00A4249C" w:rsidP="005F1DD0">
      <w:pPr>
        <w:jc w:val="both"/>
        <w:rPr>
          <w:sz w:val="28"/>
        </w:rPr>
      </w:pPr>
      <w:proofErr w:type="gramStart"/>
      <w:r w:rsidRPr="00DE7DD9">
        <w:rPr>
          <w:sz w:val="28"/>
        </w:rPr>
        <w:t>Suite à</w:t>
      </w:r>
      <w:proofErr w:type="gramEnd"/>
      <w:r w:rsidRPr="00DE7DD9">
        <w:rPr>
          <w:sz w:val="28"/>
        </w:rPr>
        <w:t xml:space="preserve"> cet incident</w:t>
      </w:r>
      <w:r w:rsidR="00DE7DD9" w:rsidRPr="00DE7DD9">
        <w:rPr>
          <w:sz w:val="28"/>
        </w:rPr>
        <w:t xml:space="preserve"> satellite Europe en vue. Ils s’habillèrent et le vaisseau se posa sur la planète et ils y vécurent.</w:t>
      </w:r>
      <w:bookmarkEnd w:id="0"/>
    </w:p>
    <w:sectPr w:rsidR="00A4249C" w:rsidRPr="00DE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D531D2"/>
    <w:multiLevelType w:val="hybridMultilevel"/>
    <w:tmpl w:val="C90458C2"/>
    <w:lvl w:ilvl="0" w:tplc="251063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49C"/>
    <w:rsid w:val="005F1DD0"/>
    <w:rsid w:val="008F688D"/>
    <w:rsid w:val="00A4249C"/>
    <w:rsid w:val="00DE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066ECE"/>
  <w15:chartTrackingRefBased/>
  <w15:docId w15:val="{DE184783-2C7F-4CFE-9A1A-01B9D2990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24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147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c-78h-pc2</dc:creator>
  <cp:keywords/>
  <dc:description/>
  <cp:lastModifiedBy>c-78h-pc2</cp:lastModifiedBy>
  <cp:revision>2</cp:revision>
  <dcterms:created xsi:type="dcterms:W3CDTF">2019-11-22T10:55:00Z</dcterms:created>
  <dcterms:modified xsi:type="dcterms:W3CDTF">2019-11-22T11:15:00Z</dcterms:modified>
</cp:coreProperties>
</file>