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E2" w:rsidRDefault="000162E2">
      <w:pPr>
        <w:rPr>
          <w:b/>
        </w:rPr>
      </w:pPr>
    </w:p>
    <w:tbl>
      <w:tblPr>
        <w:tblStyle w:val="Grilledutableau"/>
        <w:tblpPr w:leftFromText="141" w:rightFromText="141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62E2" w:rsidTr="000162E2">
        <w:tc>
          <w:tcPr>
            <w:tcW w:w="2265" w:type="dxa"/>
          </w:tcPr>
          <w:p w:rsidR="000162E2" w:rsidRDefault="000162E2" w:rsidP="000162E2">
            <w:r>
              <w:t>Elément</w:t>
            </w:r>
          </w:p>
        </w:tc>
        <w:tc>
          <w:tcPr>
            <w:tcW w:w="2265" w:type="dxa"/>
          </w:tcPr>
          <w:p w:rsidR="000162E2" w:rsidRPr="003D2A03" w:rsidRDefault="000162E2" w:rsidP="000162E2">
            <w:pPr>
              <w:rPr>
                <w:highlight w:val="yellow"/>
              </w:rPr>
            </w:pPr>
            <w:r w:rsidRPr="0044310B">
              <w:t>Objets (2)</w:t>
            </w:r>
          </w:p>
        </w:tc>
        <w:tc>
          <w:tcPr>
            <w:tcW w:w="2266" w:type="dxa"/>
          </w:tcPr>
          <w:p w:rsidR="000162E2" w:rsidRDefault="000162E2" w:rsidP="000162E2">
            <w:r>
              <w:t>Lieux (2)</w:t>
            </w:r>
          </w:p>
        </w:tc>
        <w:tc>
          <w:tcPr>
            <w:tcW w:w="2266" w:type="dxa"/>
          </w:tcPr>
          <w:p w:rsidR="000162E2" w:rsidRPr="0044310B" w:rsidRDefault="000162E2" w:rsidP="000162E2">
            <w:r w:rsidRPr="0044310B">
              <w:t>Animal</w:t>
            </w:r>
          </w:p>
        </w:tc>
      </w:tr>
      <w:tr w:rsidR="000162E2" w:rsidTr="000162E2">
        <w:tc>
          <w:tcPr>
            <w:tcW w:w="2265" w:type="dxa"/>
          </w:tcPr>
          <w:p w:rsidR="000162E2" w:rsidRPr="0094043C" w:rsidRDefault="000162E2" w:rsidP="000162E2">
            <w:proofErr w:type="gramStart"/>
            <w:r w:rsidRPr="0094043C">
              <w:t>éclipse</w:t>
            </w:r>
            <w:proofErr w:type="gramEnd"/>
            <w:r w:rsidRPr="0094043C">
              <w:t xml:space="preserve"> solaire</w:t>
            </w:r>
          </w:p>
          <w:p w:rsidR="000162E2" w:rsidRPr="0094043C" w:rsidRDefault="000162E2" w:rsidP="000162E2"/>
        </w:tc>
        <w:tc>
          <w:tcPr>
            <w:tcW w:w="2265" w:type="dxa"/>
          </w:tcPr>
          <w:p w:rsidR="000162E2" w:rsidRPr="0094043C" w:rsidRDefault="000162E2" w:rsidP="000162E2">
            <w:r w:rsidRPr="0094043C">
              <w:t xml:space="preserve">Film d’horreur </w:t>
            </w:r>
          </w:p>
          <w:p w:rsidR="000162E2" w:rsidRPr="0094043C" w:rsidRDefault="000162E2" w:rsidP="000162E2">
            <w:proofErr w:type="gramStart"/>
            <w:r w:rsidRPr="0094043C">
              <w:t>un</w:t>
            </w:r>
            <w:proofErr w:type="gramEnd"/>
            <w:r w:rsidRPr="0094043C">
              <w:t xml:space="preserve"> collier </w:t>
            </w:r>
          </w:p>
          <w:p w:rsidR="000162E2" w:rsidRPr="0094043C" w:rsidRDefault="000162E2" w:rsidP="000162E2"/>
        </w:tc>
        <w:tc>
          <w:tcPr>
            <w:tcW w:w="2266" w:type="dxa"/>
          </w:tcPr>
          <w:p w:rsidR="000162E2" w:rsidRDefault="000162E2" w:rsidP="000162E2">
            <w:proofErr w:type="gramStart"/>
            <w:r>
              <w:t>labyrinthe</w:t>
            </w:r>
            <w:proofErr w:type="gramEnd"/>
            <w:r>
              <w:t xml:space="preserve"> </w:t>
            </w:r>
          </w:p>
          <w:p w:rsidR="000162E2" w:rsidRDefault="000162E2" w:rsidP="000162E2">
            <w:r w:rsidRPr="0094043C">
              <w:t>cave</w:t>
            </w:r>
            <w:r>
              <w:t xml:space="preserve"> </w:t>
            </w:r>
          </w:p>
        </w:tc>
        <w:tc>
          <w:tcPr>
            <w:tcW w:w="2266" w:type="dxa"/>
          </w:tcPr>
          <w:p w:rsidR="000162E2" w:rsidRPr="0044310B" w:rsidRDefault="000162E2" w:rsidP="000162E2">
            <w:proofErr w:type="gramStart"/>
            <w:r w:rsidRPr="004037CC">
              <w:t>requin</w:t>
            </w:r>
            <w:proofErr w:type="gramEnd"/>
            <w:r w:rsidRPr="0044310B">
              <w:t xml:space="preserve"> </w:t>
            </w:r>
          </w:p>
          <w:p w:rsidR="000162E2" w:rsidRPr="0044310B" w:rsidRDefault="000162E2" w:rsidP="000162E2"/>
        </w:tc>
      </w:tr>
    </w:tbl>
    <w:p w:rsidR="000162E2" w:rsidRPr="000162E2" w:rsidRDefault="000162E2">
      <w:pPr>
        <w:rPr>
          <w:b/>
          <w:u w:val="single"/>
        </w:rPr>
      </w:pPr>
      <w:r w:rsidRPr="000162E2">
        <w:rPr>
          <w:b/>
          <w:u w:val="single"/>
        </w:rPr>
        <w:t>Obligations</w:t>
      </w:r>
      <w:r w:rsidR="00AD0FE4">
        <w:rPr>
          <w:b/>
          <w:u w:val="single"/>
        </w:rPr>
        <w:t xml:space="preserve"> pour nous</w:t>
      </w:r>
      <w:r w:rsidRPr="000162E2">
        <w:rPr>
          <w:b/>
          <w:u w:val="single"/>
        </w:rPr>
        <w:t> :</w:t>
      </w:r>
    </w:p>
    <w:p w:rsidR="000162E2" w:rsidRDefault="000162E2">
      <w:pPr>
        <w:rPr>
          <w:b/>
        </w:rPr>
      </w:pPr>
    </w:p>
    <w:p w:rsidR="000162E2" w:rsidRPr="000162E2" w:rsidRDefault="000162E2">
      <w:pPr>
        <w:rPr>
          <w:b/>
          <w:u w:val="single"/>
        </w:rPr>
      </w:pPr>
      <w:r w:rsidRPr="000162E2">
        <w:rPr>
          <w:b/>
          <w:u w:val="single"/>
        </w:rPr>
        <w:t>Personnages</w:t>
      </w:r>
      <w:r>
        <w:rPr>
          <w:b/>
          <w:u w:val="single"/>
        </w:rPr>
        <w:t> :</w:t>
      </w:r>
    </w:p>
    <w:p w:rsidR="00855B7B" w:rsidRDefault="00855B7B">
      <w:pPr>
        <w:rPr>
          <w:b/>
        </w:rPr>
      </w:pPr>
      <w:r w:rsidRPr="00AE643E">
        <w:rPr>
          <w:b/>
        </w:rPr>
        <w:t>2 meilleurs amis</w:t>
      </w:r>
      <w:r w:rsidR="006A3B3A">
        <w:rPr>
          <w:b/>
        </w:rPr>
        <w:t xml:space="preserve"> (fille et garçon) </w:t>
      </w:r>
      <w:proofErr w:type="spellStart"/>
      <w:r w:rsidR="006A3B3A">
        <w:rPr>
          <w:b/>
        </w:rPr>
        <w:t>Kiara</w:t>
      </w:r>
      <w:proofErr w:type="spellEnd"/>
      <w:r w:rsidR="006A3B3A">
        <w:rPr>
          <w:b/>
        </w:rPr>
        <w:t xml:space="preserve"> et Roméo</w:t>
      </w:r>
      <w:r w:rsidR="003D2A03">
        <w:rPr>
          <w:b/>
        </w:rPr>
        <w:t>…</w:t>
      </w:r>
    </w:p>
    <w:p w:rsidR="008605B8" w:rsidRDefault="008605B8" w:rsidP="008605B8">
      <w:r>
        <w:t>Fiche des personnages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05B8" w:rsidTr="007A1FD1">
        <w:tc>
          <w:tcPr>
            <w:tcW w:w="4531" w:type="dxa"/>
          </w:tcPr>
          <w:p w:rsidR="008605B8" w:rsidRPr="005C055C" w:rsidRDefault="008605B8" w:rsidP="007A1FD1">
            <w:pPr>
              <w:rPr>
                <w:b/>
              </w:rPr>
            </w:pPr>
            <w:proofErr w:type="spellStart"/>
            <w:r w:rsidRPr="005C055C">
              <w:rPr>
                <w:b/>
              </w:rPr>
              <w:t>Kiara</w:t>
            </w:r>
            <w:proofErr w:type="spellEnd"/>
          </w:p>
        </w:tc>
        <w:tc>
          <w:tcPr>
            <w:tcW w:w="4531" w:type="dxa"/>
          </w:tcPr>
          <w:p w:rsidR="008605B8" w:rsidRPr="005C055C" w:rsidRDefault="008605B8" w:rsidP="007A1FD1">
            <w:pPr>
              <w:rPr>
                <w:b/>
              </w:rPr>
            </w:pPr>
            <w:r w:rsidRPr="005C055C">
              <w:rPr>
                <w:b/>
              </w:rPr>
              <w:t>Roméo</w:t>
            </w:r>
          </w:p>
        </w:tc>
      </w:tr>
      <w:tr w:rsidR="008605B8" w:rsidTr="007A1FD1">
        <w:tc>
          <w:tcPr>
            <w:tcW w:w="4531" w:type="dxa"/>
          </w:tcPr>
          <w:p w:rsidR="008605B8" w:rsidRPr="000468FD" w:rsidRDefault="008605B8" w:rsidP="007A1FD1">
            <w:r w:rsidRPr="000468FD">
              <w:t>Intelligente</w:t>
            </w:r>
          </w:p>
          <w:p w:rsidR="008605B8" w:rsidRPr="000468FD" w:rsidRDefault="008605B8" w:rsidP="007A1FD1">
            <w:r w:rsidRPr="000468FD">
              <w:t>Attentive</w:t>
            </w:r>
          </w:p>
          <w:p w:rsidR="008605B8" w:rsidRPr="000468FD" w:rsidRDefault="008605B8" w:rsidP="007A1FD1">
            <w:r w:rsidRPr="000468FD">
              <w:t>Timide</w:t>
            </w:r>
          </w:p>
          <w:p w:rsidR="008605B8" w:rsidRPr="000468FD" w:rsidRDefault="008605B8" w:rsidP="007A1FD1">
            <w:r w:rsidRPr="000468FD">
              <w:t>Allergique à l’avocat</w:t>
            </w:r>
          </w:p>
          <w:p w:rsidR="008605B8" w:rsidRPr="000468FD" w:rsidRDefault="008605B8" w:rsidP="007A1FD1">
            <w:r w:rsidRPr="000468FD">
              <w:t>Longs cheveux bruns</w:t>
            </w:r>
          </w:p>
        </w:tc>
        <w:tc>
          <w:tcPr>
            <w:tcW w:w="4531" w:type="dxa"/>
          </w:tcPr>
          <w:p w:rsidR="008605B8" w:rsidRPr="000468FD" w:rsidRDefault="008605B8" w:rsidP="007A1FD1">
            <w:r w:rsidRPr="000468FD">
              <w:t>Courageux</w:t>
            </w:r>
          </w:p>
          <w:p w:rsidR="008605B8" w:rsidRPr="000468FD" w:rsidRDefault="008605B8" w:rsidP="007A1FD1">
            <w:r w:rsidRPr="000468FD">
              <w:t>Fait souvent son intéressant</w:t>
            </w:r>
          </w:p>
          <w:p w:rsidR="008605B8" w:rsidRPr="000468FD" w:rsidRDefault="008605B8" w:rsidP="007A1FD1">
            <w:r w:rsidRPr="000468FD">
              <w:t>Toujours bien coiffé (gel)</w:t>
            </w:r>
          </w:p>
          <w:p w:rsidR="008605B8" w:rsidRPr="000468FD" w:rsidRDefault="008605B8" w:rsidP="007A1FD1"/>
        </w:tc>
      </w:tr>
      <w:tr w:rsidR="008605B8" w:rsidTr="007A1FD1">
        <w:tc>
          <w:tcPr>
            <w:tcW w:w="4531" w:type="dxa"/>
          </w:tcPr>
          <w:p w:rsidR="008605B8" w:rsidRPr="000468FD" w:rsidRDefault="008605B8" w:rsidP="007A1FD1">
            <w:r w:rsidRPr="000468FD">
              <w:t>Taches de rousseur</w:t>
            </w:r>
          </w:p>
          <w:p w:rsidR="008605B8" w:rsidRPr="000468FD" w:rsidRDefault="008605B8" w:rsidP="007A1FD1">
            <w:r w:rsidRPr="000468FD">
              <w:t>Yeux bleus</w:t>
            </w:r>
          </w:p>
          <w:p w:rsidR="008605B8" w:rsidRPr="000468FD" w:rsidRDefault="008605B8" w:rsidP="007A1FD1">
            <w:r w:rsidRPr="000468FD">
              <w:t>12 ans</w:t>
            </w:r>
          </w:p>
        </w:tc>
        <w:tc>
          <w:tcPr>
            <w:tcW w:w="4531" w:type="dxa"/>
          </w:tcPr>
          <w:p w:rsidR="008605B8" w:rsidRPr="000468FD" w:rsidRDefault="008605B8" w:rsidP="007A1FD1">
            <w:r w:rsidRPr="000468FD">
              <w:t>12 ans</w:t>
            </w:r>
          </w:p>
          <w:p w:rsidR="008605B8" w:rsidRPr="000468FD" w:rsidRDefault="008605B8" w:rsidP="007A1FD1">
            <w:r w:rsidRPr="000468FD">
              <w:t>Châtain</w:t>
            </w:r>
          </w:p>
          <w:p w:rsidR="008605B8" w:rsidRPr="000468FD" w:rsidRDefault="008605B8" w:rsidP="007A1FD1">
            <w:r w:rsidRPr="000468FD">
              <w:t xml:space="preserve">Yeux </w:t>
            </w:r>
            <w:proofErr w:type="spellStart"/>
            <w:r w:rsidRPr="000468FD">
              <w:t>verons</w:t>
            </w:r>
            <w:proofErr w:type="spellEnd"/>
            <w:r w:rsidRPr="000468FD">
              <w:t xml:space="preserve"> (œil bleu et œil vert)</w:t>
            </w:r>
          </w:p>
        </w:tc>
      </w:tr>
      <w:tr w:rsidR="008605B8" w:rsidTr="007A1FD1">
        <w:tc>
          <w:tcPr>
            <w:tcW w:w="4531" w:type="dxa"/>
          </w:tcPr>
          <w:p w:rsidR="008605B8" w:rsidRPr="000468FD" w:rsidRDefault="008605B8" w:rsidP="007A1FD1">
            <w:r w:rsidRPr="000468FD">
              <w:t>Forte en gymnastique</w:t>
            </w:r>
          </w:p>
        </w:tc>
        <w:tc>
          <w:tcPr>
            <w:tcW w:w="4531" w:type="dxa"/>
          </w:tcPr>
          <w:p w:rsidR="008605B8" w:rsidRPr="000468FD" w:rsidRDefault="008605B8" w:rsidP="007A1FD1">
            <w:r w:rsidRPr="000468FD">
              <w:t xml:space="preserve">Fort en karaté </w:t>
            </w:r>
          </w:p>
        </w:tc>
      </w:tr>
    </w:tbl>
    <w:p w:rsidR="00B57016" w:rsidRDefault="00B57016" w:rsidP="00105726">
      <w:pPr>
        <w:rPr>
          <w:u w:val="single"/>
        </w:rPr>
      </w:pPr>
    </w:p>
    <w:p w:rsidR="00775297" w:rsidRDefault="00E161E7" w:rsidP="00AF1DEF">
      <w:pPr>
        <w:spacing w:after="0"/>
        <w:jc w:val="both"/>
      </w:pPr>
      <w:r>
        <w:t xml:space="preserve">Roméo se prépare. Il met du temps car ses cheveux ne tiennent pas en place </w:t>
      </w:r>
      <w:r w:rsidR="00775297">
        <w:t xml:space="preserve">aujourd’hui ! </w:t>
      </w:r>
      <w:proofErr w:type="spellStart"/>
      <w:r w:rsidR="00680B4C">
        <w:t>Kiara</w:t>
      </w:r>
      <w:proofErr w:type="spellEnd"/>
      <w:r w:rsidR="004037CC">
        <w:t>,</w:t>
      </w:r>
      <w:r w:rsidR="00680B4C">
        <w:t xml:space="preserve"> qui est déjà devant le cinéma</w:t>
      </w:r>
      <w:r w:rsidR="004037CC">
        <w:t>,</w:t>
      </w:r>
      <w:r w:rsidR="00680B4C">
        <w:t xml:space="preserve"> écrit sur son portable à Roméo de se dépêcher. « T’es où ? Dépêche-toi ! Je suis déjà devant le cinéma ! »</w:t>
      </w:r>
      <w:r w:rsidR="00775297">
        <w:t xml:space="preserve"> </w:t>
      </w:r>
      <w:r w:rsidR="00680B4C">
        <w:t xml:space="preserve">Roméo ne voit pas le message. Il a coupé le son de son portable. Heureusement, le cinéma </w:t>
      </w:r>
      <w:r w:rsidR="00A4267F">
        <w:t>est à deux minutes</w:t>
      </w:r>
      <w:r w:rsidR="00680B4C">
        <w:t xml:space="preserve"> de chez Roméo. </w:t>
      </w:r>
      <w:r w:rsidR="00775297">
        <w:t xml:space="preserve">Au bout de trois minutes, </w:t>
      </w:r>
      <w:proofErr w:type="spellStart"/>
      <w:r w:rsidR="00680B4C">
        <w:t>Kiara</w:t>
      </w:r>
      <w:proofErr w:type="spellEnd"/>
      <w:r w:rsidR="00680B4C">
        <w:t xml:space="preserve"> décide de l’appeler.</w:t>
      </w:r>
      <w:r w:rsidR="00775297">
        <w:t xml:space="preserve"> </w:t>
      </w:r>
      <w:r w:rsidR="00680B4C">
        <w:t xml:space="preserve">Roméo entend enfin le vibreur. Il sait que c’est </w:t>
      </w:r>
      <w:proofErr w:type="spellStart"/>
      <w:r w:rsidR="00680B4C">
        <w:t>Kiara</w:t>
      </w:r>
      <w:proofErr w:type="spellEnd"/>
      <w:r w:rsidR="00680B4C">
        <w:t>. Il met sa casquette et sort de chez lui en</w:t>
      </w:r>
      <w:r w:rsidR="00A4267F">
        <w:t xml:space="preserve"> </w:t>
      </w:r>
      <w:r w:rsidR="00680B4C">
        <w:t>courant.</w:t>
      </w:r>
      <w:r w:rsidR="009068DE">
        <w:t xml:space="preserve"> Tant pis pour sa coupe !</w:t>
      </w:r>
      <w:r w:rsidR="00775297">
        <w:t xml:space="preserve"> </w:t>
      </w:r>
      <w:proofErr w:type="spellStart"/>
      <w:r w:rsidR="009068DE">
        <w:t>Kiara</w:t>
      </w:r>
      <w:proofErr w:type="spellEnd"/>
      <w:r w:rsidR="009068DE">
        <w:t xml:space="preserve"> a décidé d’aller voir ce qu’il se passe chez Roméo. Ce dernier ne la voit pas et s</w:t>
      </w:r>
      <w:r w:rsidR="00A4267F">
        <w:t xml:space="preserve">ans faire exprès, il fonce sur </w:t>
      </w:r>
      <w:r w:rsidR="009068DE">
        <w:t>elle :</w:t>
      </w:r>
    </w:p>
    <w:p w:rsidR="00A4267F" w:rsidRDefault="00A4267F" w:rsidP="00AF1DEF">
      <w:pPr>
        <w:spacing w:after="0"/>
        <w:jc w:val="both"/>
      </w:pPr>
      <w:r>
        <w:t>« Aie !</w:t>
      </w:r>
    </w:p>
    <w:p w:rsidR="00A4267F" w:rsidRDefault="00EC7870" w:rsidP="00EC7870">
      <w:pPr>
        <w:spacing w:after="0"/>
        <w:jc w:val="both"/>
      </w:pPr>
      <w:r>
        <w:t xml:space="preserve">- </w:t>
      </w:r>
      <w:r w:rsidR="00A4267F">
        <w:t>Ha ! Pardon ! Mais… Qu’est-ce que tu fais là ?</w:t>
      </w:r>
    </w:p>
    <w:p w:rsidR="00A4267F" w:rsidRDefault="00EC7870" w:rsidP="00EC7870">
      <w:pPr>
        <w:spacing w:after="0"/>
        <w:jc w:val="both"/>
      </w:pPr>
      <w:r>
        <w:t xml:space="preserve">- </w:t>
      </w:r>
      <w:r w:rsidR="00A4267F">
        <w:t>Bin… Je voulais voir si tu arrivais !</w:t>
      </w:r>
      <w:r>
        <w:t>!</w:t>
      </w:r>
      <w:r w:rsidR="00A4267F">
        <w:t xml:space="preserve"> On n’a pas le temps de discuter, le film commence dans deux minutes ! Dépêchons-nous </w:t>
      </w:r>
      <w:r>
        <w:t>! »</w:t>
      </w:r>
    </w:p>
    <w:p w:rsidR="00EC7870" w:rsidRDefault="00EC7870" w:rsidP="00AF1DEF">
      <w:pPr>
        <w:spacing w:after="0"/>
        <w:jc w:val="both"/>
      </w:pPr>
    </w:p>
    <w:p w:rsidR="00A4267F" w:rsidRDefault="00A4267F" w:rsidP="00AF1DEF">
      <w:pPr>
        <w:spacing w:after="0"/>
        <w:jc w:val="both"/>
      </w:pPr>
      <w:r>
        <w:t>Les deux amis paient l’entrée et entrent dans la salle du cinéma. Le film a déjà commencé. « Les dents de la mer »</w:t>
      </w:r>
      <w:r w:rsidR="00112465">
        <w:t xml:space="preserve">. Ils ont juste l’âge pour </w:t>
      </w:r>
      <w:r w:rsidR="00EC7870">
        <w:t xml:space="preserve">voir </w:t>
      </w:r>
      <w:r w:rsidR="00112465">
        <w:t>ce film.</w:t>
      </w:r>
      <w:r>
        <w:t xml:space="preserve"> </w:t>
      </w:r>
      <w:proofErr w:type="spellStart"/>
      <w:r w:rsidR="00112465">
        <w:t>Kiara</w:t>
      </w:r>
      <w:proofErr w:type="spellEnd"/>
      <w:r w:rsidR="00112465">
        <w:t xml:space="preserve"> a un peu peur, mais Roméo la rassure : </w:t>
      </w:r>
      <w:proofErr w:type="gramStart"/>
      <w:r w:rsidR="00112465">
        <w:t>« C’est rien</w:t>
      </w:r>
      <w:proofErr w:type="gramEnd"/>
      <w:r w:rsidR="00112465">
        <w:t>, c’est juste un film</w:t>
      </w:r>
      <w:r w:rsidR="004037CC">
        <w:t xml:space="preserve"> avec un requin</w:t>
      </w:r>
      <w:r w:rsidR="00EC7870">
        <w:t xml:space="preserve"> en plastique</w:t>
      </w:r>
      <w:r w:rsidR="00112465">
        <w:t xml:space="preserve">, </w:t>
      </w:r>
      <w:r w:rsidR="00EC7870">
        <w:t xml:space="preserve">et </w:t>
      </w:r>
      <w:r w:rsidR="00112465">
        <w:t>c’est pas pour de vrai ! »</w:t>
      </w:r>
    </w:p>
    <w:p w:rsidR="006739AA" w:rsidRDefault="00112465" w:rsidP="00AF1DEF">
      <w:pPr>
        <w:spacing w:after="0"/>
        <w:jc w:val="both"/>
      </w:pPr>
      <w:r>
        <w:t xml:space="preserve">Une heure et demi plus tard, le film se termine. « C’était trop bien, dit </w:t>
      </w:r>
      <w:proofErr w:type="spellStart"/>
      <w:r>
        <w:t>Kiara</w:t>
      </w:r>
      <w:proofErr w:type="spellEnd"/>
      <w:r>
        <w:t xml:space="preserve">. </w:t>
      </w:r>
      <w:proofErr w:type="gramStart"/>
      <w:r>
        <w:t>J’ai pas</w:t>
      </w:r>
      <w:proofErr w:type="gramEnd"/>
      <w:r>
        <w:t xml:space="preserve"> eu trop peur, finalement. » Roméo, tout tremblant, ne fait pas le malin. Il est content d’être hors de la salle de cinéma. « J’espère que tu vas bien dormir cette nuit, </w:t>
      </w:r>
      <w:proofErr w:type="spellStart"/>
      <w:r>
        <w:t>hihi</w:t>
      </w:r>
      <w:proofErr w:type="spellEnd"/>
      <w:r>
        <w:t> ! » lui dit-elle.</w:t>
      </w:r>
    </w:p>
    <w:p w:rsidR="00EC7870" w:rsidRDefault="00EC7870" w:rsidP="00AF1DEF">
      <w:pPr>
        <w:spacing w:after="0"/>
        <w:jc w:val="both"/>
      </w:pPr>
    </w:p>
    <w:p w:rsidR="00B722E5" w:rsidRDefault="00B722E5" w:rsidP="00AF1DEF">
      <w:pPr>
        <w:spacing w:after="0"/>
        <w:jc w:val="both"/>
      </w:pPr>
      <w:r>
        <w:t>Après le film, ils vont chez Roméo</w:t>
      </w:r>
      <w:r w:rsidR="006739AA">
        <w:t xml:space="preserve">. </w:t>
      </w:r>
      <w:r>
        <w:t>Celui-ci</w:t>
      </w:r>
      <w:r w:rsidR="006739AA">
        <w:t xml:space="preserve"> </w:t>
      </w:r>
      <w:r>
        <w:t>veut aller jouer au labyrinthe :</w:t>
      </w:r>
    </w:p>
    <w:p w:rsidR="00B722E5" w:rsidRDefault="00B722E5" w:rsidP="00AF1DEF">
      <w:pPr>
        <w:spacing w:after="0"/>
        <w:jc w:val="both"/>
      </w:pPr>
      <w:r>
        <w:t>« Est-ce que tu veux aller jouer au labyrinthe ? demande-t-il.</w:t>
      </w:r>
    </w:p>
    <w:p w:rsidR="006739AA" w:rsidRDefault="00B722E5" w:rsidP="00AF1DEF">
      <w:pPr>
        <w:spacing w:after="0"/>
        <w:jc w:val="both"/>
      </w:pPr>
      <w:r>
        <w:t>-</w:t>
      </w:r>
      <w:r w:rsidR="006739AA">
        <w:t xml:space="preserve"> Plutôt demain</w:t>
      </w:r>
      <w:r>
        <w:t>, il fait bientôt nuit !</w:t>
      </w:r>
    </w:p>
    <w:p w:rsidR="00B722E5" w:rsidRDefault="00B722E5" w:rsidP="00AF1DEF">
      <w:pPr>
        <w:spacing w:after="0"/>
        <w:jc w:val="both"/>
      </w:pPr>
      <w:r>
        <w:t>- Ok, demain. Alors allons jouer chez moi. »</w:t>
      </w:r>
    </w:p>
    <w:p w:rsidR="00B722E5" w:rsidRDefault="00B722E5" w:rsidP="00AF1DEF">
      <w:pPr>
        <w:spacing w:after="0"/>
        <w:jc w:val="both"/>
      </w:pPr>
      <w:r>
        <w:lastRenderedPageBreak/>
        <w:t>Les deux amis font une partie de Monopoly dans la chambre de Roméo</w:t>
      </w:r>
      <w:r w:rsidR="009068DE">
        <w:t xml:space="preserve">. </w:t>
      </w:r>
      <w:r>
        <w:t xml:space="preserve"> Au bout d’un quart d’heure, l</w:t>
      </w:r>
      <w:r w:rsidR="009068DE">
        <w:t>a m</w:t>
      </w:r>
      <w:r>
        <w:t>aman de Roméo</w:t>
      </w:r>
      <w:r w:rsidR="009068DE">
        <w:t xml:space="preserve"> </w:t>
      </w:r>
      <w:r>
        <w:t>arrive et dit :</w:t>
      </w:r>
    </w:p>
    <w:p w:rsidR="00B722E5" w:rsidRDefault="00B722E5" w:rsidP="00AF1DEF">
      <w:pPr>
        <w:spacing w:after="0"/>
        <w:jc w:val="both"/>
      </w:pPr>
      <w:r>
        <w:t xml:space="preserve">« Roméo, peux-tu aller </w:t>
      </w:r>
      <w:r w:rsidR="009068DE">
        <w:t>cherche</w:t>
      </w:r>
      <w:r>
        <w:t xml:space="preserve">r une bouteille de champagne à la cave s’il te plait ? </w:t>
      </w:r>
    </w:p>
    <w:p w:rsidR="00B722E5" w:rsidRDefault="00EC7870" w:rsidP="00EC7870">
      <w:pPr>
        <w:spacing w:after="0"/>
        <w:jc w:val="both"/>
      </w:pPr>
      <w:r>
        <w:t xml:space="preserve">- </w:t>
      </w:r>
      <w:r w:rsidR="00B722E5">
        <w:t>Bien sûr ! » Ce soir, les parents de Roméo ont des invités.</w:t>
      </w:r>
      <w:r w:rsidR="009068DE">
        <w:t xml:space="preserve"> </w:t>
      </w:r>
    </w:p>
    <w:p w:rsidR="00EC7870" w:rsidRDefault="00EC7870" w:rsidP="00EC7870">
      <w:pPr>
        <w:spacing w:after="0"/>
        <w:jc w:val="both"/>
      </w:pPr>
    </w:p>
    <w:p w:rsidR="003A3849" w:rsidRDefault="00B722E5" w:rsidP="00AF1DEF">
      <w:pPr>
        <w:spacing w:after="0"/>
        <w:jc w:val="both"/>
      </w:pPr>
      <w:r>
        <w:t>Les</w:t>
      </w:r>
      <w:r w:rsidR="00EC7870">
        <w:t xml:space="preserve"> deux amis descendent à la cave et</w:t>
      </w:r>
      <w:r>
        <w:t xml:space="preserve"> prennent la bouteille</w:t>
      </w:r>
      <w:r w:rsidR="003A3849">
        <w:t>. A côté, sur l’étagère</w:t>
      </w:r>
      <w:r>
        <w:t>, Roméo</w:t>
      </w:r>
      <w:r w:rsidR="003A3849">
        <w:t xml:space="preserve"> distingue une drôle de boite.</w:t>
      </w:r>
      <w:r>
        <w:t xml:space="preserve"> </w:t>
      </w:r>
      <w:r w:rsidR="003A3849">
        <w:t>Elle brille. Roméo la prend et les deux</w:t>
      </w:r>
      <w:r w:rsidR="00EC7870">
        <w:t xml:space="preserve"> enfants</w:t>
      </w:r>
      <w:r w:rsidR="003A3849">
        <w:t xml:space="preserve"> remontent donner la bouteille à la maman.</w:t>
      </w:r>
      <w:r w:rsidR="009068DE">
        <w:t xml:space="preserve"> </w:t>
      </w:r>
      <w:r w:rsidR="003A3849">
        <w:t xml:space="preserve">De retour dans la chambre, ils inspectent la fameuse boite. </w:t>
      </w:r>
      <w:r w:rsidR="00EC7870">
        <w:t>Sur le couvercle, u</w:t>
      </w:r>
      <w:r w:rsidR="003A3849">
        <w:t xml:space="preserve">ne toute petite bille doit parcourir un chemin pour arriver dans un trou. </w:t>
      </w:r>
      <w:r w:rsidR="00AF1DEF">
        <w:t>Ça</w:t>
      </w:r>
      <w:r w:rsidR="003A3849">
        <w:t xml:space="preserve"> ressemble au jeu qu’on trouve sur les tubes à bulles de savon.</w:t>
      </w:r>
      <w:r w:rsidR="00670E67">
        <w:t xml:space="preserve"> </w:t>
      </w:r>
      <w:r w:rsidR="003A3849">
        <w:t>Lorsque la bille tombe dans le trou, un petit clic se fait entendre et la boite s’ouvre</w:t>
      </w:r>
      <w:r w:rsidR="006739AA">
        <w:t>.</w:t>
      </w:r>
      <w:r w:rsidRPr="00B722E5">
        <w:t xml:space="preserve"> </w:t>
      </w:r>
    </w:p>
    <w:p w:rsidR="003A3849" w:rsidRDefault="003A3849" w:rsidP="00AF1DEF">
      <w:pPr>
        <w:spacing w:after="0"/>
        <w:jc w:val="both"/>
      </w:pPr>
      <w:r>
        <w:t xml:space="preserve">« Oh mon Dieu ! C’est quoi ? s’étonne </w:t>
      </w:r>
      <w:proofErr w:type="spellStart"/>
      <w:r>
        <w:t>Kiara</w:t>
      </w:r>
      <w:proofErr w:type="spellEnd"/>
      <w:r>
        <w:t> ?</w:t>
      </w:r>
    </w:p>
    <w:p w:rsidR="000C5A84" w:rsidRDefault="00AF1DEF" w:rsidP="00AF1DEF">
      <w:pPr>
        <w:spacing w:after="0"/>
        <w:jc w:val="both"/>
      </w:pPr>
      <w:r>
        <w:t>- Ça ressemble à un collier… » C</w:t>
      </w:r>
      <w:r w:rsidR="003A3849">
        <w:t>e collier doré est assez vieux. Une date est gravée :</w:t>
      </w:r>
      <w:r w:rsidR="000C5A84">
        <w:t xml:space="preserve"> 1950</w:t>
      </w:r>
    </w:p>
    <w:p w:rsidR="000C5A84" w:rsidRDefault="00AF1DEF" w:rsidP="00AF1DEF">
      <w:pPr>
        <w:spacing w:after="0"/>
        <w:jc w:val="both"/>
      </w:pPr>
      <w:r>
        <w:t>« </w:t>
      </w:r>
      <w:r w:rsidR="000C5A84">
        <w:t>Tu veux l’essayer ? demande le garçon.</w:t>
      </w:r>
    </w:p>
    <w:p w:rsidR="000C5A84" w:rsidRDefault="00AF1DEF" w:rsidP="00AF1DEF">
      <w:pPr>
        <w:spacing w:after="0"/>
        <w:jc w:val="both"/>
      </w:pPr>
      <w:r>
        <w:t xml:space="preserve">- </w:t>
      </w:r>
      <w:r w:rsidR="000C5A84">
        <w:t>Ah oui ! Il est trop beau !</w:t>
      </w:r>
      <w:r>
        <w:t> »</w:t>
      </w:r>
    </w:p>
    <w:p w:rsidR="000C5A84" w:rsidRDefault="000C5A84" w:rsidP="00AF1DEF">
      <w:pPr>
        <w:spacing w:after="0"/>
        <w:jc w:val="both"/>
      </w:pPr>
      <w:r>
        <w:t xml:space="preserve">Roméo le met autour du cou de </w:t>
      </w:r>
      <w:proofErr w:type="spellStart"/>
      <w:r>
        <w:t>Kiara</w:t>
      </w:r>
      <w:proofErr w:type="spellEnd"/>
      <w:r>
        <w:t xml:space="preserve">. Tout à coup, ils entendent la maman de Roméo qui arrive. </w:t>
      </w:r>
      <w:proofErr w:type="spellStart"/>
      <w:r>
        <w:t>Kiara</w:t>
      </w:r>
      <w:proofErr w:type="spellEnd"/>
      <w:r>
        <w:t xml:space="preserve"> enlève rapidement le collier et le remet dans sa boite.</w:t>
      </w:r>
    </w:p>
    <w:p w:rsidR="000C5A84" w:rsidRDefault="00AF1DEF" w:rsidP="00AF1DEF">
      <w:pPr>
        <w:spacing w:after="0"/>
        <w:jc w:val="both"/>
      </w:pPr>
      <w:r>
        <w:t xml:space="preserve">- </w:t>
      </w:r>
      <w:r w:rsidR="000C5A84">
        <w:t>Vous avez faim les enfants ? J’ai fait des crêpes.</w:t>
      </w:r>
    </w:p>
    <w:p w:rsidR="00AF1DEF" w:rsidRDefault="00AF1DEF" w:rsidP="00AF1DEF">
      <w:pPr>
        <w:spacing w:after="0"/>
        <w:jc w:val="both"/>
      </w:pPr>
    </w:p>
    <w:p w:rsidR="009068DE" w:rsidRDefault="000C5A84" w:rsidP="00AF1DEF">
      <w:pPr>
        <w:spacing w:after="0"/>
        <w:jc w:val="both"/>
      </w:pPr>
      <w:r>
        <w:t xml:space="preserve">Les deux enfants se régalent. Plus tard, </w:t>
      </w:r>
      <w:proofErr w:type="spellStart"/>
      <w:r w:rsidR="00B722E5">
        <w:t>Kiara</w:t>
      </w:r>
      <w:proofErr w:type="spellEnd"/>
      <w:r w:rsidR="00B722E5">
        <w:t xml:space="preserve"> demande pour rester dormir chez </w:t>
      </w:r>
      <w:r>
        <w:t>Roméo. Elle appelle sa maman</w:t>
      </w:r>
      <w:r w:rsidR="00EC7870">
        <w:t xml:space="preserve"> au téléphone</w:t>
      </w:r>
      <w:r>
        <w:t xml:space="preserve"> qui lui répond qu’elle est d’accord</w:t>
      </w:r>
      <w:r w:rsidR="00B722E5">
        <w:t>.</w:t>
      </w:r>
    </w:p>
    <w:p w:rsidR="00AF1DEF" w:rsidRDefault="00AF1DEF" w:rsidP="00AF1DEF">
      <w:pPr>
        <w:spacing w:after="0"/>
        <w:jc w:val="both"/>
      </w:pPr>
    </w:p>
    <w:p w:rsidR="000C5A84" w:rsidRDefault="000C5A84" w:rsidP="00AF1DEF">
      <w:pPr>
        <w:spacing w:after="0"/>
        <w:jc w:val="both"/>
      </w:pPr>
      <w:r>
        <w:t>Le lendemain, les deux amis se préparent pour aller jouer au nouveau labyrinthe.</w:t>
      </w:r>
    </w:p>
    <w:p w:rsidR="000C5A84" w:rsidRDefault="000C5A84" w:rsidP="00AF1DEF">
      <w:pPr>
        <w:spacing w:after="0"/>
        <w:jc w:val="both"/>
      </w:pPr>
      <w:r>
        <w:t>« Les enfants, aujourd’hui est un jour spécial !</w:t>
      </w:r>
      <w:r w:rsidR="0094043C">
        <w:t xml:space="preserve"> Une éclipse est annoncée vers 10h30 ! Prenez des lunettes de soleil et ne regardez pas directement le soleil !</w:t>
      </w:r>
    </w:p>
    <w:p w:rsidR="0094043C" w:rsidRDefault="00AF1DEF" w:rsidP="00AF1DEF">
      <w:pPr>
        <w:spacing w:after="0"/>
        <w:jc w:val="both"/>
      </w:pPr>
      <w:r>
        <w:t xml:space="preserve">- </w:t>
      </w:r>
      <w:r w:rsidR="0094043C">
        <w:t>Oui maman, on sait. C’est dangereux pour les yeux. Merci maman. A plus tard ! »</w:t>
      </w:r>
    </w:p>
    <w:p w:rsidR="0094043C" w:rsidRDefault="0094043C" w:rsidP="00AF1DEF">
      <w:pPr>
        <w:spacing w:after="0"/>
        <w:jc w:val="both"/>
      </w:pPr>
      <w:r>
        <w:t xml:space="preserve">Après 10 minutes de marche, les deux copains arrivent à l’entrée du nouveau labyrinthe. </w:t>
      </w:r>
      <w:r w:rsidR="005833A9">
        <w:t xml:space="preserve">Ses murs sont des haies de deux mètres. Il est autant vaste qu’un terrain de football. </w:t>
      </w:r>
      <w:r w:rsidR="00AF1DEF">
        <w:t>Ça</w:t>
      </w:r>
      <w:r>
        <w:t xml:space="preserve"> fait seulement une semaine qu’il est ouvert au public. Toute la ville attendait ça avec impatience. </w:t>
      </w:r>
    </w:p>
    <w:p w:rsidR="0094043C" w:rsidRDefault="00CA0108" w:rsidP="00AF1DEF">
      <w:pPr>
        <w:spacing w:after="0"/>
        <w:jc w:val="both"/>
      </w:pPr>
      <w:r>
        <w:t>Il</w:t>
      </w:r>
      <w:r w:rsidR="0094043C">
        <w:t>s</w:t>
      </w:r>
      <w:r>
        <w:t xml:space="preserve"> y entrent. </w:t>
      </w:r>
      <w:r w:rsidR="0094043C">
        <w:t xml:space="preserve">Après une demie heure, ils n’ont toujours pas trouvé la sortie. </w:t>
      </w:r>
      <w:r w:rsidR="005833A9">
        <w:t>Leur cœur se serre et bat très fort. Ils sont stressés et peinent à contrôler leur respiration.</w:t>
      </w:r>
    </w:p>
    <w:p w:rsidR="005833A9" w:rsidRDefault="005833A9" w:rsidP="00AF1DEF">
      <w:pPr>
        <w:spacing w:after="0"/>
        <w:jc w:val="both"/>
      </w:pPr>
      <w:r>
        <w:t>« Roméo ! On est perdu !</w:t>
      </w:r>
    </w:p>
    <w:p w:rsidR="005833A9" w:rsidRDefault="005833A9" w:rsidP="00AF1DEF">
      <w:pPr>
        <w:spacing w:after="0"/>
        <w:jc w:val="both"/>
      </w:pPr>
      <w:r>
        <w:t>- T’inquiète ! On va la retrouver, cette sortie ! »</w:t>
      </w:r>
    </w:p>
    <w:p w:rsidR="005833A9" w:rsidRDefault="005833A9" w:rsidP="00AF1DEF">
      <w:pPr>
        <w:spacing w:after="0"/>
        <w:jc w:val="both"/>
      </w:pPr>
    </w:p>
    <w:p w:rsidR="005833A9" w:rsidRDefault="005833A9" w:rsidP="00AF1DEF">
      <w:pPr>
        <w:spacing w:after="0"/>
        <w:jc w:val="both"/>
      </w:pPr>
      <w:r>
        <w:t xml:space="preserve">Tout à coup, </w:t>
      </w:r>
      <w:proofErr w:type="spellStart"/>
      <w:r>
        <w:t>Kiara</w:t>
      </w:r>
      <w:proofErr w:type="spellEnd"/>
      <w:r>
        <w:t xml:space="preserve"> distingue des traces de pas sur l</w:t>
      </w:r>
      <w:r w:rsidR="000162E2">
        <w:t xml:space="preserve">e sol. Ce ne sont pas les leurs. Elles </w:t>
      </w:r>
      <w:r>
        <w:t xml:space="preserve">sont </w:t>
      </w:r>
      <w:r w:rsidR="000162E2">
        <w:t xml:space="preserve">plus grandes. </w:t>
      </w:r>
      <w:proofErr w:type="spellStart"/>
      <w:r w:rsidR="000162E2">
        <w:t>Ki</w:t>
      </w:r>
      <w:r>
        <w:t>ara</w:t>
      </w:r>
      <w:proofErr w:type="spellEnd"/>
      <w:r>
        <w:t xml:space="preserve"> et Roméo </w:t>
      </w:r>
      <w:r w:rsidR="000162E2">
        <w:t xml:space="preserve">les </w:t>
      </w:r>
      <w:r>
        <w:t>suivent. Soudain, un petit bruit</w:t>
      </w:r>
      <w:r w:rsidR="00885966">
        <w:t xml:space="preserve"> se fait entendre</w:t>
      </w:r>
      <w:r>
        <w:t>, comme une porte q</w:t>
      </w:r>
      <w:r w:rsidR="00885966">
        <w:t>ui grince ou des petits oiseaux qui gazouillent</w:t>
      </w:r>
      <w:r w:rsidR="000162E2">
        <w:t>…</w:t>
      </w:r>
    </w:p>
    <w:p w:rsidR="00885966" w:rsidRDefault="00885966" w:rsidP="00AF1DEF">
      <w:pPr>
        <w:spacing w:after="0"/>
        <w:jc w:val="both"/>
      </w:pPr>
      <w:r>
        <w:t xml:space="preserve">« C’est quoi ce bruit ? demande </w:t>
      </w:r>
      <w:proofErr w:type="spellStart"/>
      <w:r>
        <w:t>Kiara</w:t>
      </w:r>
      <w:proofErr w:type="spellEnd"/>
      <w:r>
        <w:t xml:space="preserve"> en sursaut.</w:t>
      </w:r>
    </w:p>
    <w:p w:rsidR="00885966" w:rsidRDefault="00885966" w:rsidP="00AF1DEF">
      <w:pPr>
        <w:spacing w:after="0"/>
        <w:jc w:val="both"/>
      </w:pPr>
      <w:r>
        <w:t>- Je ne sais pas… Allons voir ! »</w:t>
      </w:r>
    </w:p>
    <w:p w:rsidR="00282C93" w:rsidRDefault="00885966" w:rsidP="00AF1DEF">
      <w:pPr>
        <w:spacing w:after="0"/>
        <w:jc w:val="both"/>
      </w:pPr>
      <w:r>
        <w:t xml:space="preserve">Les deux amis </w:t>
      </w:r>
      <w:r w:rsidR="000162E2">
        <w:t>se dirigent en direction du</w:t>
      </w:r>
      <w:r>
        <w:t xml:space="preserve"> bruit et soudain, leurs membres se bloquent. Il</w:t>
      </w:r>
      <w:r w:rsidR="000162E2">
        <w:t>s</w:t>
      </w:r>
      <w:r>
        <w:t xml:space="preserve"> ne peuvent plus bouger. </w:t>
      </w:r>
      <w:r w:rsidR="000162E2">
        <w:t xml:space="preserve">Horreur ! </w:t>
      </w:r>
      <w:r>
        <w:t>Là, caché dans un bout de haie du mur du labyrint</w:t>
      </w:r>
      <w:r w:rsidR="001878B2">
        <w:t>he, le corps d’une jeune femme !</w:t>
      </w:r>
    </w:p>
    <w:p w:rsidR="00282C93" w:rsidRDefault="00282C93" w:rsidP="00AF1DEF">
      <w:pPr>
        <w:spacing w:after="0"/>
        <w:jc w:val="both"/>
      </w:pPr>
      <w:r>
        <w:t>« Oh mon Dieu !</w:t>
      </w:r>
    </w:p>
    <w:p w:rsidR="00282C93" w:rsidRDefault="001878B2" w:rsidP="00AF1DEF">
      <w:pPr>
        <w:spacing w:after="0"/>
        <w:jc w:val="both"/>
      </w:pPr>
      <w:r>
        <w:t>- Y…y…a… des…</w:t>
      </w:r>
      <w:r w:rsidR="00282C93">
        <w:t>des …rats ! C’est dé…</w:t>
      </w:r>
      <w:r>
        <w:t>dé</w:t>
      </w:r>
      <w:r w:rsidR="00282C93">
        <w:t xml:space="preserve">goûtant ! bégaie </w:t>
      </w:r>
      <w:proofErr w:type="spellStart"/>
      <w:r w:rsidR="00282C93">
        <w:t>Kiara</w:t>
      </w:r>
      <w:proofErr w:type="spellEnd"/>
      <w:r w:rsidR="00282C93">
        <w:t xml:space="preserve">. Une famille de rats </w:t>
      </w:r>
      <w:r>
        <w:t>est effectivement en train de grignoter le corps !</w:t>
      </w:r>
      <w:r w:rsidR="00282C93">
        <w:t xml:space="preserve"> </w:t>
      </w:r>
      <w:r>
        <w:t>Mais i</w:t>
      </w:r>
      <w:r w:rsidR="00282C93">
        <w:t>ls filent dès qu’ils entendent les cris des deux amis.</w:t>
      </w:r>
    </w:p>
    <w:p w:rsidR="00282C93" w:rsidRDefault="00282C93" w:rsidP="00AF1DEF">
      <w:pPr>
        <w:spacing w:after="0"/>
        <w:jc w:val="both"/>
      </w:pPr>
      <w:r>
        <w:t xml:space="preserve">Roméo, paniqué, regarde dans tous les sens. Il </w:t>
      </w:r>
      <w:r w:rsidR="001878B2">
        <w:t>remarque</w:t>
      </w:r>
      <w:r>
        <w:t xml:space="preserve"> que le ciel s’assombrit… L’éclipse !</w:t>
      </w:r>
    </w:p>
    <w:p w:rsidR="00282C93" w:rsidRDefault="00282C93" w:rsidP="00AF1DEF">
      <w:pPr>
        <w:spacing w:after="0"/>
        <w:jc w:val="both"/>
      </w:pPr>
      <w:r>
        <w:t xml:space="preserve">- Vite, </w:t>
      </w:r>
      <w:proofErr w:type="spellStart"/>
      <w:r>
        <w:t>Kiara</w:t>
      </w:r>
      <w:proofErr w:type="spellEnd"/>
      <w:r>
        <w:t>, mets tes lunettes de soleil ! L’éclipse commence ! »</w:t>
      </w:r>
    </w:p>
    <w:p w:rsidR="00282C93" w:rsidRDefault="00282C93" w:rsidP="00AF1DEF">
      <w:pPr>
        <w:spacing w:after="0"/>
        <w:jc w:val="both"/>
      </w:pPr>
      <w:proofErr w:type="spellStart"/>
      <w:r>
        <w:t>Kiara</w:t>
      </w:r>
      <w:proofErr w:type="spellEnd"/>
      <w:r>
        <w:t xml:space="preserve"> remarque des marques de bronzage autour du cou et des poignets du corps de la jeune femme.</w:t>
      </w:r>
    </w:p>
    <w:p w:rsidR="00282C93" w:rsidRDefault="00282C93" w:rsidP="00AF1DEF">
      <w:pPr>
        <w:spacing w:after="0"/>
        <w:jc w:val="both"/>
      </w:pPr>
      <w:r>
        <w:t>« Regarde les marques de bronzage… On lui aurait pris ses bijoux, tu crois ? demande-t-elle. »</w:t>
      </w:r>
    </w:p>
    <w:p w:rsidR="00282C93" w:rsidRDefault="00282C93" w:rsidP="00AF1DEF">
      <w:pPr>
        <w:spacing w:after="0"/>
        <w:jc w:val="both"/>
      </w:pPr>
      <w:r>
        <w:lastRenderedPageBreak/>
        <w:t>Roméo ne répond</w:t>
      </w:r>
      <w:r w:rsidR="00A6624C">
        <w:t xml:space="preserve"> pa</w:t>
      </w:r>
      <w:bookmarkStart w:id="0" w:name="_GoBack"/>
      <w:bookmarkEnd w:id="0"/>
      <w:r w:rsidR="00A6624C">
        <w:t>s</w:t>
      </w:r>
      <w:r>
        <w:t>. Il est en train de faire son échauffement de karaté.</w:t>
      </w:r>
    </w:p>
    <w:p w:rsidR="00282C93" w:rsidRDefault="00282C93" w:rsidP="00AF1DEF">
      <w:pPr>
        <w:spacing w:after="0"/>
        <w:jc w:val="both"/>
      </w:pPr>
      <w:r>
        <w:t>« Mais qu’est-ce que tu fais ?? demande la fille.</w:t>
      </w:r>
    </w:p>
    <w:p w:rsidR="00282C93" w:rsidRDefault="00282C93" w:rsidP="00AF1DEF">
      <w:pPr>
        <w:spacing w:after="0"/>
        <w:jc w:val="both"/>
      </w:pPr>
      <w:r>
        <w:t>-</w:t>
      </w:r>
      <w:r w:rsidR="00A6624C">
        <w:t xml:space="preserve"> Je m’entraine ! Je dois être prêt si on nous attaque !</w:t>
      </w:r>
    </w:p>
    <w:p w:rsidR="00A6624C" w:rsidRDefault="00A6624C" w:rsidP="00AF1DEF">
      <w:pPr>
        <w:spacing w:after="0"/>
        <w:jc w:val="both"/>
      </w:pPr>
      <w:r>
        <w:t>- Au lieu de faire du karaté, tu ferais mieux d’appeler la police !</w:t>
      </w:r>
    </w:p>
    <w:p w:rsidR="00A6624C" w:rsidRDefault="00A6624C" w:rsidP="00AF1DEF">
      <w:pPr>
        <w:spacing w:after="0"/>
        <w:jc w:val="both"/>
      </w:pPr>
      <w:r>
        <w:t>- Mince ! J’ai plus de batterie ! Et toi ?</w:t>
      </w:r>
    </w:p>
    <w:p w:rsidR="00A6624C" w:rsidRDefault="00A6624C" w:rsidP="00AF1DEF">
      <w:pPr>
        <w:spacing w:after="0"/>
        <w:jc w:val="both"/>
      </w:pPr>
      <w:r>
        <w:t>- Oh non ! J’ai oublié mon portable chez toi !</w:t>
      </w:r>
    </w:p>
    <w:p w:rsidR="00A6624C" w:rsidRDefault="00A6624C" w:rsidP="00AF1DEF">
      <w:pPr>
        <w:spacing w:after="0"/>
        <w:jc w:val="both"/>
      </w:pPr>
      <w:proofErr w:type="spellStart"/>
      <w:r>
        <w:t>Kiara</w:t>
      </w:r>
      <w:proofErr w:type="spellEnd"/>
      <w:r>
        <w:t xml:space="preserve"> ne se sent pas bien. Elle a la nausée. Roméo fait les cent pas en réfléchissant…</w:t>
      </w:r>
    </w:p>
    <w:p w:rsidR="0094043C" w:rsidRDefault="0094043C" w:rsidP="00CA0108"/>
    <w:p w:rsidR="00670E67" w:rsidRDefault="00670E67" w:rsidP="00112465"/>
    <w:p w:rsidR="00A4267F" w:rsidRDefault="00A4267F" w:rsidP="00105726"/>
    <w:p w:rsidR="00675BE0" w:rsidRDefault="00675BE0" w:rsidP="00105726"/>
    <w:p w:rsidR="00675BE0" w:rsidRDefault="00675BE0" w:rsidP="00105726"/>
    <w:p w:rsidR="00675BE0" w:rsidRDefault="00675BE0" w:rsidP="00105726"/>
    <w:p w:rsidR="00675BE0" w:rsidRDefault="00675BE0" w:rsidP="00105726"/>
    <w:p w:rsidR="00675BE0" w:rsidRDefault="00675BE0" w:rsidP="00105726"/>
    <w:p w:rsidR="00675BE0" w:rsidRDefault="00675BE0" w:rsidP="00105726"/>
    <w:p w:rsidR="00675BE0" w:rsidRDefault="00675BE0" w:rsidP="00105726"/>
    <w:p w:rsidR="00675BE0" w:rsidRDefault="00675BE0" w:rsidP="00105726"/>
    <w:p w:rsidR="00105726" w:rsidRDefault="00105726"/>
    <w:sectPr w:rsidR="0010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4037"/>
    <w:multiLevelType w:val="hybridMultilevel"/>
    <w:tmpl w:val="AF2EEAF4"/>
    <w:lvl w:ilvl="0" w:tplc="105AA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26"/>
    <w:rsid w:val="000162E2"/>
    <w:rsid w:val="00041A0D"/>
    <w:rsid w:val="000554C3"/>
    <w:rsid w:val="000C5A84"/>
    <w:rsid w:val="00105726"/>
    <w:rsid w:val="00112465"/>
    <w:rsid w:val="001878B2"/>
    <w:rsid w:val="00282C93"/>
    <w:rsid w:val="00390C31"/>
    <w:rsid w:val="003A3849"/>
    <w:rsid w:val="003D2A03"/>
    <w:rsid w:val="003F20CF"/>
    <w:rsid w:val="004037CC"/>
    <w:rsid w:val="00410D13"/>
    <w:rsid w:val="0044310B"/>
    <w:rsid w:val="00460B30"/>
    <w:rsid w:val="00530B21"/>
    <w:rsid w:val="005833A9"/>
    <w:rsid w:val="0058754B"/>
    <w:rsid w:val="00670E67"/>
    <w:rsid w:val="006739AA"/>
    <w:rsid w:val="00675BE0"/>
    <w:rsid w:val="00680B4C"/>
    <w:rsid w:val="006A3B3A"/>
    <w:rsid w:val="00775297"/>
    <w:rsid w:val="007905E5"/>
    <w:rsid w:val="00855B7B"/>
    <w:rsid w:val="008605B8"/>
    <w:rsid w:val="00885966"/>
    <w:rsid w:val="009068DE"/>
    <w:rsid w:val="0094043C"/>
    <w:rsid w:val="00A4267F"/>
    <w:rsid w:val="00A6624C"/>
    <w:rsid w:val="00AD0FE4"/>
    <w:rsid w:val="00AE643E"/>
    <w:rsid w:val="00AF1DEF"/>
    <w:rsid w:val="00B57016"/>
    <w:rsid w:val="00B722E5"/>
    <w:rsid w:val="00BA67D6"/>
    <w:rsid w:val="00C86EA4"/>
    <w:rsid w:val="00CA0108"/>
    <w:rsid w:val="00E161E7"/>
    <w:rsid w:val="00EC7870"/>
    <w:rsid w:val="00ED7AE2"/>
    <w:rsid w:val="00F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352C"/>
  <w15:chartTrackingRefBased/>
  <w15:docId w15:val="{18BCEDB9-1291-4E11-A77C-7DA3305C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Ecoles Sierre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ROUX Lucas</dc:creator>
  <cp:keywords/>
  <dc:description/>
  <cp:lastModifiedBy>Lucas ROUX</cp:lastModifiedBy>
  <cp:revision>18</cp:revision>
  <dcterms:created xsi:type="dcterms:W3CDTF">2020-11-03T08:39:00Z</dcterms:created>
  <dcterms:modified xsi:type="dcterms:W3CDTF">2020-11-20T12:12:00Z</dcterms:modified>
</cp:coreProperties>
</file>