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52" w:rsidRDefault="00B310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2B3CDC" w:rsidTr="002B3CDC">
        <w:tc>
          <w:tcPr>
            <w:tcW w:w="2303" w:type="dxa"/>
          </w:tcPr>
          <w:p w:rsidR="002B3CDC" w:rsidRDefault="002B3CDC">
            <w:r>
              <w:t>Claude</w:t>
            </w:r>
          </w:p>
        </w:tc>
        <w:tc>
          <w:tcPr>
            <w:tcW w:w="2303" w:type="dxa"/>
          </w:tcPr>
          <w:p w:rsidR="002B3CDC" w:rsidRDefault="002B3CDC">
            <w:r>
              <w:t>Dominique</w:t>
            </w:r>
          </w:p>
        </w:tc>
        <w:tc>
          <w:tcPr>
            <w:tcW w:w="2303" w:type="dxa"/>
          </w:tcPr>
          <w:p w:rsidR="002B3CDC" w:rsidRDefault="002B3CDC">
            <w:r>
              <w:t>Couteau</w:t>
            </w:r>
          </w:p>
        </w:tc>
        <w:tc>
          <w:tcPr>
            <w:tcW w:w="2303" w:type="dxa"/>
          </w:tcPr>
          <w:p w:rsidR="002B3CDC" w:rsidRDefault="002B3CDC">
            <w:r>
              <w:t>Blouson</w:t>
            </w:r>
          </w:p>
        </w:tc>
      </w:tr>
      <w:tr w:rsidR="002B3CDC" w:rsidTr="002B3CDC">
        <w:tc>
          <w:tcPr>
            <w:tcW w:w="2303" w:type="dxa"/>
          </w:tcPr>
          <w:p w:rsidR="002B3CDC" w:rsidRDefault="002B3CDC"/>
          <w:p w:rsidR="002B3CDC" w:rsidRDefault="002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Garçon</w:t>
            </w:r>
          </w:p>
          <w:p w:rsidR="002B3CDC" w:rsidRDefault="002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ans</w:t>
            </w:r>
          </w:p>
          <w:p w:rsidR="002B3CDC" w:rsidRDefault="002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Cheveux bruns avec une </w:t>
            </w:r>
            <w:proofErr w:type="spellStart"/>
            <w:r>
              <w:rPr>
                <w:sz w:val="20"/>
                <w:szCs w:val="20"/>
              </w:rPr>
              <w:t>mêche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B3CDC" w:rsidRDefault="002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travaille dans une boucherie.</w:t>
            </w:r>
            <w:r w:rsidR="00D54E3B">
              <w:rPr>
                <w:sz w:val="20"/>
                <w:szCs w:val="20"/>
              </w:rPr>
              <w:t xml:space="preserve"> Dans sa famille, on est </w:t>
            </w:r>
            <w:proofErr w:type="gramStart"/>
            <w:r w:rsidR="00D54E3B">
              <w:rPr>
                <w:sz w:val="20"/>
                <w:szCs w:val="20"/>
              </w:rPr>
              <w:t>boucher</w:t>
            </w:r>
            <w:proofErr w:type="gramEnd"/>
            <w:r w:rsidR="00D54E3B">
              <w:rPr>
                <w:sz w:val="20"/>
                <w:szCs w:val="20"/>
              </w:rPr>
              <w:t xml:space="preserve"> de père en fils.</w:t>
            </w:r>
          </w:p>
          <w:p w:rsidR="002B3CDC" w:rsidRDefault="002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habite seul.</w:t>
            </w:r>
          </w:p>
          <w:p w:rsidR="002B3CDC" w:rsidRDefault="002B3C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voisine est une vieille dame qui regarde la télé  et met le son très fort, ce qui empêche parfois Claude de dormir.</w:t>
            </w:r>
          </w:p>
          <w:p w:rsidR="008E11D2" w:rsidRDefault="008E11D2">
            <w:pPr>
              <w:rPr>
                <w:sz w:val="20"/>
                <w:szCs w:val="20"/>
              </w:rPr>
            </w:pPr>
          </w:p>
          <w:p w:rsidR="008E11D2" w:rsidRDefault="008E1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Claude et Dominique sont des amis d’enfance.</w:t>
            </w:r>
          </w:p>
          <w:p w:rsidR="002B3CDC" w:rsidRDefault="002B3CDC"/>
          <w:p w:rsidR="002B3CDC" w:rsidRDefault="00F8261E">
            <w:r w:rsidRPr="00F8261E">
              <w:t xml:space="preserve">Les parents de </w:t>
            </w:r>
            <w:r>
              <w:t>Claude</w:t>
            </w:r>
            <w:r w:rsidRPr="00F8261E">
              <w:t xml:space="preserve"> sont décédés après avoir eu un accident de voiture avec un chauffeur ivre.</w:t>
            </w:r>
          </w:p>
          <w:p w:rsidR="00C24F6A" w:rsidRDefault="00C24F6A"/>
          <w:p w:rsidR="00C24F6A" w:rsidRDefault="00C24F6A">
            <w:r>
              <w:t>Claude est très attaché à sa famille depuis cet incident.</w:t>
            </w:r>
            <w:bookmarkStart w:id="0" w:name="_GoBack"/>
            <w:bookmarkEnd w:id="0"/>
          </w:p>
          <w:p w:rsidR="002B3CDC" w:rsidRDefault="002B3CDC"/>
          <w:p w:rsidR="002B3CDC" w:rsidRDefault="002B3CDC"/>
          <w:p w:rsidR="002B3CDC" w:rsidRDefault="002B3CDC"/>
          <w:p w:rsidR="002B3CDC" w:rsidRDefault="002B3CDC"/>
          <w:p w:rsidR="002B3CDC" w:rsidRDefault="002B3CDC"/>
          <w:p w:rsidR="002B3CDC" w:rsidRDefault="002B3CDC"/>
          <w:p w:rsidR="002B3CDC" w:rsidRDefault="002B3CDC"/>
          <w:p w:rsidR="002B3CDC" w:rsidRDefault="002B3CDC"/>
        </w:tc>
        <w:tc>
          <w:tcPr>
            <w:tcW w:w="2303" w:type="dxa"/>
          </w:tcPr>
          <w:p w:rsidR="002B3CDC" w:rsidRDefault="002B3CDC"/>
          <w:p w:rsidR="002B3CDC" w:rsidRDefault="002B3CDC">
            <w:r>
              <w:t>Fille</w:t>
            </w:r>
          </w:p>
          <w:p w:rsidR="002B3CDC" w:rsidRDefault="002B3CDC">
            <w:r>
              <w:t>21 ans</w:t>
            </w:r>
          </w:p>
          <w:p w:rsidR="002B3CDC" w:rsidRDefault="008E11D2">
            <w:r>
              <w:t>Elle est étudiante et poursuit des études scientifiques (elle voudrait devenir médecin légiste).</w:t>
            </w:r>
          </w:p>
          <w:p w:rsidR="008E11D2" w:rsidRDefault="008E11D2">
            <w:r>
              <w:t>Elle habite seule dans un appartement et pour payer son loyer, elle travaille dans un fast-food le soir. Le soir du crime, elle était allée rejoindre Claude chez lui après le travail.</w:t>
            </w:r>
          </w:p>
          <w:p w:rsidR="008E11D2" w:rsidRDefault="008E11D2"/>
          <w:p w:rsidR="008E11D2" w:rsidRDefault="008E11D2">
            <w:r>
              <w:t>Dominique est amoureuse de Claude mais ne lui a jamais avoué.</w:t>
            </w:r>
          </w:p>
          <w:p w:rsidR="008E11D2" w:rsidRDefault="008E11D2"/>
          <w:p w:rsidR="008E11D2" w:rsidRDefault="00F8261E" w:rsidP="00F8261E">
            <w:r w:rsidRPr="00F8261E">
              <w:t xml:space="preserve">Les parents de </w:t>
            </w:r>
            <w:r>
              <w:t xml:space="preserve">Dominique </w:t>
            </w:r>
            <w:r w:rsidRPr="00F8261E">
              <w:t>habitent loin et voient rarement leur fil</w:t>
            </w:r>
            <w:r>
              <w:t>le</w:t>
            </w:r>
            <w:r w:rsidRPr="00F8261E">
              <w:t>.</w:t>
            </w:r>
          </w:p>
        </w:tc>
        <w:tc>
          <w:tcPr>
            <w:tcW w:w="2303" w:type="dxa"/>
          </w:tcPr>
          <w:p w:rsidR="00D54E3B" w:rsidRDefault="00D54E3B"/>
          <w:p w:rsidR="002B3CDC" w:rsidRDefault="00D54E3B" w:rsidP="00D54E3B">
            <w:r>
              <w:t xml:space="preserve">Il appartenait à son arrière </w:t>
            </w:r>
            <w:proofErr w:type="spellStart"/>
            <w:r>
              <w:t>arrière grand-père</w:t>
            </w:r>
            <w:proofErr w:type="spellEnd"/>
            <w:r>
              <w:t xml:space="preserve">, </w:t>
            </w:r>
            <w:proofErr w:type="gramStart"/>
            <w:r>
              <w:t>boucher</w:t>
            </w:r>
            <w:proofErr w:type="gramEnd"/>
            <w:r>
              <w:t xml:space="preserve"> comme lui.</w:t>
            </w:r>
          </w:p>
          <w:p w:rsidR="00D54E3B" w:rsidRDefault="00D54E3B" w:rsidP="00D54E3B">
            <w:r>
              <w:t xml:space="preserve">C’est un couteau de boucher de la marque Nogent, avec un manche en bois, gravé à son nom de famille </w:t>
            </w:r>
            <w:r w:rsidR="004F07FC">
              <w:t>« </w:t>
            </w:r>
            <w:proofErr w:type="spellStart"/>
            <w:r w:rsidR="004F07FC">
              <w:t>Laerdhon</w:t>
            </w:r>
            <w:proofErr w:type="spellEnd"/>
            <w:r w:rsidR="004F07FC">
              <w:t> ».</w:t>
            </w:r>
          </w:p>
          <w:p w:rsidR="004F07FC" w:rsidRDefault="004F07FC" w:rsidP="00D54E3B"/>
          <w:p w:rsidR="004F07FC" w:rsidRDefault="004F07FC" w:rsidP="00D54E3B">
            <w:r>
              <w:t>Le bois est foncé et il y a une lanière en cuir au bout du manche.</w:t>
            </w:r>
          </w:p>
          <w:p w:rsidR="00D54E3B" w:rsidRPr="00D54E3B" w:rsidRDefault="00D54E3B" w:rsidP="00D54E3B"/>
        </w:tc>
        <w:tc>
          <w:tcPr>
            <w:tcW w:w="2303" w:type="dxa"/>
          </w:tcPr>
          <w:p w:rsidR="00F8261E" w:rsidRDefault="00F8261E"/>
          <w:p w:rsidR="002B3CDC" w:rsidRPr="00F8261E" w:rsidRDefault="00F8261E" w:rsidP="00F8261E">
            <w:r>
              <w:t xml:space="preserve">Il a acheté </w:t>
            </w:r>
            <w:r w:rsidRPr="00F8261E">
              <w:t xml:space="preserve">d’occasion. </w:t>
            </w:r>
            <w:r>
              <w:t>ce blouson de cuir noir avec des franges sur les manches et une tête de mort dans le dos. Sa grand-mère l’a aidé à y placer des clous dorés avec lesquels il a écrit son prénom dans le dos.</w:t>
            </w:r>
          </w:p>
        </w:tc>
      </w:tr>
    </w:tbl>
    <w:p w:rsidR="00B31052" w:rsidRDefault="00B31052"/>
    <w:sectPr w:rsidR="00B31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DC"/>
    <w:rsid w:val="00025CAF"/>
    <w:rsid w:val="00033F94"/>
    <w:rsid w:val="00130091"/>
    <w:rsid w:val="001F4B7E"/>
    <w:rsid w:val="002B3CDC"/>
    <w:rsid w:val="00316B02"/>
    <w:rsid w:val="004F07FC"/>
    <w:rsid w:val="00635717"/>
    <w:rsid w:val="00765AEB"/>
    <w:rsid w:val="007722B9"/>
    <w:rsid w:val="00872E8A"/>
    <w:rsid w:val="008E11D2"/>
    <w:rsid w:val="00B31052"/>
    <w:rsid w:val="00C24F6A"/>
    <w:rsid w:val="00C92335"/>
    <w:rsid w:val="00D512BF"/>
    <w:rsid w:val="00D54E3B"/>
    <w:rsid w:val="00E34DF8"/>
    <w:rsid w:val="00EA57CD"/>
    <w:rsid w:val="00F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3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eeb4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Benjamin.LELOUP</dc:creator>
  <cp:lastModifiedBy>Benjamin.LELOUP</cp:lastModifiedBy>
  <cp:revision>3</cp:revision>
  <dcterms:created xsi:type="dcterms:W3CDTF">2012-11-29T10:48:00Z</dcterms:created>
  <dcterms:modified xsi:type="dcterms:W3CDTF">2012-12-07T11:38:00Z</dcterms:modified>
</cp:coreProperties>
</file>